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6DB6A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</w:p>
    <w:p w14:paraId="387C540A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14:paraId="14B0D801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F5B6611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30A0382A" w14:textId="77777777" w:rsidTr="0091189E">
        <w:tc>
          <w:tcPr>
            <w:tcW w:w="250" w:type="dxa"/>
            <w:shd w:val="clear" w:color="auto" w:fill="auto"/>
          </w:tcPr>
          <w:p w14:paraId="506793DC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D97638D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03D2C5DC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47FD2DC9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0C9B9B05" w14:textId="77777777">
        <w:tc>
          <w:tcPr>
            <w:tcW w:w="2595" w:type="dxa"/>
            <w:shd w:val="clear" w:color="auto" w:fill="auto"/>
          </w:tcPr>
          <w:p w14:paraId="56D25FF2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5FB79E47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2240020E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4896D0AE" w14:textId="77777777" w:rsidR="00AB2998" w:rsidRDefault="00AB2998">
      <w:pPr>
        <w:jc w:val="center"/>
        <w:rPr>
          <w:sz w:val="32"/>
          <w:szCs w:val="32"/>
        </w:rPr>
      </w:pPr>
    </w:p>
    <w:p w14:paraId="5CD07016" w14:textId="77777777" w:rsidR="00AB2998" w:rsidRDefault="00AB2998">
      <w:pPr>
        <w:jc w:val="center"/>
        <w:rPr>
          <w:sz w:val="28"/>
          <w:szCs w:val="28"/>
        </w:rPr>
      </w:pPr>
    </w:p>
    <w:p w14:paraId="4368E3C5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29F6C5F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7B16A1C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2E49167A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44F00F60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88AB389" w14:textId="77777777"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14:paraId="0C166A8F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5302B6FB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2A329C84" w14:textId="7436A2BF"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</w:t>
      </w:r>
      <w:r w:rsidR="00747D0E">
        <w:rPr>
          <w:b/>
          <w:color w:val="000000"/>
          <w:sz w:val="28"/>
          <w:szCs w:val="28"/>
        </w:rPr>
        <w:t>11</w:t>
      </w:r>
      <w:r w:rsidRPr="0091189E">
        <w:rPr>
          <w:b/>
          <w:color w:val="000000"/>
          <w:sz w:val="28"/>
          <w:szCs w:val="28"/>
        </w:rPr>
        <w:t xml:space="preserve"> «</w:t>
      </w:r>
      <w:r w:rsidR="00747D0E" w:rsidRPr="00ED1126">
        <w:rPr>
          <w:b/>
          <w:color w:val="000000"/>
          <w:sz w:val="28"/>
          <w:szCs w:val="28"/>
        </w:rPr>
        <w:t>Разработка и управление программным обеспечением</w:t>
      </w:r>
      <w:r w:rsidRPr="0091189E">
        <w:rPr>
          <w:b/>
          <w:color w:val="000000"/>
          <w:sz w:val="28"/>
          <w:szCs w:val="28"/>
        </w:rPr>
        <w:t>»</w:t>
      </w:r>
    </w:p>
    <w:p w14:paraId="72AB4BEB" w14:textId="05FFA534"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</w:t>
      </w:r>
    </w:p>
    <w:p w14:paraId="308C59A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1358291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382C635E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9ECE019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F5DD57B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D3A49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5D93E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18058FF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91F129A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545DDFC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885D005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EDD2A2B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9FBA1BE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12D437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B10AA09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99A7BEF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4ED83AD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FFF484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F858DEA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1A1F89E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CB7821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51CC3C57" w14:textId="77777777"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14:paraId="05D304A7" w14:textId="5B5602D4" w:rsidR="00FA0E5B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14:paraId="1338BEA4" w14:textId="77777777" w:rsidTr="0030708C">
        <w:tc>
          <w:tcPr>
            <w:tcW w:w="5353" w:type="dxa"/>
            <w:shd w:val="clear" w:color="auto" w:fill="auto"/>
          </w:tcPr>
          <w:p w14:paraId="0B663E8E" w14:textId="77777777"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14:paraId="6C7A96CA" w14:textId="77777777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14:paraId="35F7AEFB" w14:textId="77777777"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14:paraId="7A00A6BA" w14:textId="2E6934F8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747D0E">
              <w:rPr>
                <w:bCs/>
                <w:u w:val="single"/>
              </w:rPr>
              <w:t>1</w:t>
            </w:r>
            <w:r w:rsidRPr="00523D35">
              <w:rPr>
                <w:bCs/>
              </w:rPr>
              <w:t xml:space="preserve"> от </w:t>
            </w:r>
            <w:r w:rsidR="00747D0E">
              <w:rPr>
                <w:bCs/>
                <w:u w:val="single"/>
              </w:rPr>
              <w:t>сентября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95330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14:paraId="06091BB8" w14:textId="77777777"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14:paraId="267915EC" w14:textId="035011F2"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 w:rsidR="00747D0E">
              <w:rPr>
                <w:bCs/>
                <w:lang w:eastAsia="zh-CN"/>
              </w:rPr>
              <w:t>С</w:t>
            </w:r>
            <w:r>
              <w:rPr>
                <w:bCs/>
                <w:lang w:eastAsia="zh-CN"/>
              </w:rPr>
              <w:t>.</w:t>
            </w:r>
            <w:r w:rsidR="00747D0E">
              <w:rPr>
                <w:bCs/>
                <w:lang w:eastAsia="zh-CN"/>
              </w:rPr>
              <w:t>Н</w:t>
            </w:r>
            <w:r>
              <w:rPr>
                <w:bCs/>
                <w:lang w:eastAsia="zh-CN"/>
              </w:rPr>
              <w:t>. Сулавко</w:t>
            </w:r>
          </w:p>
        </w:tc>
        <w:tc>
          <w:tcPr>
            <w:tcW w:w="4394" w:type="dxa"/>
            <w:shd w:val="clear" w:color="auto" w:fill="auto"/>
          </w:tcPr>
          <w:p w14:paraId="0E4ABB6E" w14:textId="77777777"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14:paraId="64052361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95330D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14:paraId="342B37D3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14:paraId="79096F98" w14:textId="77777777"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14:paraId="7A0B012B" w14:textId="7D41FD54" w:rsidR="00FA0E5B" w:rsidRPr="00523D35" w:rsidRDefault="00C84FB0" w:rsidP="0030708C">
            <w:pPr>
              <w:pStyle w:val="afa"/>
              <w:jc w:val="center"/>
            </w:pPr>
            <w:r>
              <w:rPr>
                <w:bCs/>
                <w:u w:val="single"/>
              </w:rPr>
              <w:t>«</w:t>
            </w:r>
            <w:r w:rsidR="00747D0E">
              <w:rPr>
                <w:bCs/>
                <w:u w:val="single"/>
              </w:rPr>
              <w:t>2</w:t>
            </w:r>
            <w:r>
              <w:rPr>
                <w:bCs/>
                <w:u w:val="single"/>
              </w:rPr>
              <w:t xml:space="preserve">» </w:t>
            </w:r>
            <w:r w:rsidR="00747D0E">
              <w:rPr>
                <w:bCs/>
                <w:u w:val="single"/>
              </w:rPr>
              <w:t>сентября</w:t>
            </w:r>
            <w:r>
              <w:rPr>
                <w:bCs/>
                <w:u w:val="single"/>
              </w:rPr>
              <w:t xml:space="preserve"> </w:t>
            </w:r>
            <w:r w:rsidR="00FA0E5B" w:rsidRPr="00523D35">
              <w:rPr>
                <w:bCs/>
                <w:u w:val="single"/>
              </w:rPr>
              <w:t>202</w:t>
            </w:r>
            <w:r w:rsidR="0095330D">
              <w:rPr>
                <w:bCs/>
                <w:u w:val="single"/>
              </w:rPr>
              <w:t>5</w:t>
            </w:r>
            <w:r w:rsidR="00FA0E5B" w:rsidRPr="00523D35">
              <w:rPr>
                <w:bCs/>
              </w:rPr>
              <w:t xml:space="preserve">  г.</w:t>
            </w:r>
          </w:p>
        </w:tc>
      </w:tr>
      <w:bookmarkEnd w:id="0"/>
    </w:tbl>
    <w:p w14:paraId="02F66256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41273F08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2E16DCBD" w14:textId="24566A9B" w:rsidR="00747D0E" w:rsidRPr="00ED1126" w:rsidRDefault="00747D0E" w:rsidP="00747D0E">
      <w:pPr>
        <w:pStyle w:val="1"/>
        <w:ind w:firstLine="709"/>
        <w:jc w:val="both"/>
        <w:rPr>
          <w:b/>
          <w:color w:val="000000"/>
        </w:rPr>
      </w:pPr>
      <w:r w:rsidRPr="00ED1126">
        <w:t xml:space="preserve">Рабочая программа </w:t>
      </w:r>
      <w:r>
        <w:t xml:space="preserve">учебной практики вариативного </w:t>
      </w:r>
      <w:r w:rsidRPr="00ED1126">
        <w:t xml:space="preserve">профессионального модуля </w:t>
      </w:r>
      <w:r w:rsidRPr="00ED1126">
        <w:rPr>
          <w:color w:val="000000"/>
        </w:rPr>
        <w:t xml:space="preserve">«ПМ.02 Разработка и интеграция модулей программного обеспечения» </w:t>
      </w:r>
      <w:r w:rsidRPr="00ED1126">
        <w:t>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3E1F1068" w14:textId="77777777" w:rsidR="00747D0E" w:rsidRPr="00ED1126" w:rsidRDefault="00747D0E" w:rsidP="00747D0E">
      <w:pPr>
        <w:pStyle w:val="14"/>
        <w:jc w:val="both"/>
        <w:rPr>
          <w:sz w:val="24"/>
          <w:szCs w:val="24"/>
        </w:rPr>
      </w:pPr>
    </w:p>
    <w:p w14:paraId="48C54624" w14:textId="77777777" w:rsidR="00747D0E" w:rsidRPr="00ED1126" w:rsidRDefault="00747D0E" w:rsidP="00747D0E">
      <w:pPr>
        <w:pStyle w:val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209D2E" w14:textId="77777777" w:rsidR="00747D0E" w:rsidRPr="00ED1126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3AE034" w14:textId="77777777" w:rsidR="00747D0E" w:rsidRPr="00ED1126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B7F358" w14:textId="77777777" w:rsidR="00747D0E" w:rsidRPr="00ED1126" w:rsidRDefault="00747D0E" w:rsidP="00747D0E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11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Разработчик: </w:t>
      </w:r>
      <w:r w:rsidRPr="00ED1126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51FF699C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E835C10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06FBC3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943AC1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9F07D5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DFC4AD2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2CF4F5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2318B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B77FE1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5BC1D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28879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E6529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3FB678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BFD633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0893DCA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14515E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82349B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28CD4A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58657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A38EE41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1908A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6DF51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6047F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5B511E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8BED15" w14:textId="77777777" w:rsidR="00AB2998" w:rsidRDefault="00AB2998">
      <w:pPr>
        <w:spacing w:line="360" w:lineRule="auto"/>
        <w:rPr>
          <w:sz w:val="28"/>
          <w:szCs w:val="28"/>
        </w:rPr>
      </w:pPr>
    </w:p>
    <w:p w14:paraId="3F17C60A" w14:textId="77777777" w:rsidR="00747D0E" w:rsidRDefault="00747D0E">
      <w:pPr>
        <w:spacing w:line="360" w:lineRule="auto"/>
        <w:rPr>
          <w:sz w:val="28"/>
          <w:szCs w:val="28"/>
        </w:rPr>
      </w:pPr>
    </w:p>
    <w:p w14:paraId="51132DBF" w14:textId="77777777" w:rsidR="00AB2998" w:rsidRDefault="00AB2998">
      <w:pPr>
        <w:rPr>
          <w:sz w:val="28"/>
          <w:szCs w:val="28"/>
        </w:rPr>
      </w:pPr>
    </w:p>
    <w:p w14:paraId="67CEE089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0688D40B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4A3B6F87" w14:textId="77777777"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65327D76" w14:textId="77777777" w:rsidR="00AB2998" w:rsidRDefault="00B87C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5D03F587" w14:textId="77777777" w:rsidR="00AB2998" w:rsidRDefault="00B87C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7BEF17D4" w14:textId="77777777" w:rsidR="00AB2998" w:rsidRDefault="00B87C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1E720D6A" w14:textId="77777777" w:rsidR="00AB2998" w:rsidRDefault="00B87C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1879567B" w14:textId="77777777" w:rsidR="00AB2998" w:rsidRDefault="00F05D6E">
          <w:pPr>
            <w:spacing w:line="360" w:lineRule="auto"/>
          </w:pPr>
          <w:r>
            <w:fldChar w:fldCharType="end"/>
          </w:r>
        </w:p>
      </w:sdtContent>
    </w:sdt>
    <w:p w14:paraId="01F75E4A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09E8F9CE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14:paraId="49C3FACD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E796652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7254D8B0" w14:textId="2952F713" w:rsidR="00AB2998" w:rsidRDefault="00747D0E" w:rsidP="00747D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47D0E">
        <w:rPr>
          <w:sz w:val="28"/>
          <w:szCs w:val="28"/>
        </w:rPr>
        <w:t>Программа учебной практики применяется в организациях СПО по специальности 09.02.11 «Разработка и управление программным обеспечением» в составе профессионального модуля ПМ.04 «Сопровождение и обслуживание программного обеспечения компьютерных систем». Практика обеспечивает формирование умений по виду деятельности ВД.04 и является частью вариативной компоненты ФГОС СПО, учитывающей запросы работодателей.</w:t>
      </w:r>
    </w:p>
    <w:p w14:paraId="3C09DE5C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1A4442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75D7E9CE" w14:textId="74FE55FA"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 имеет целью комплексное </w:t>
      </w:r>
      <w:r w:rsidR="00A15F1D" w:rsidRPr="00A15F1D">
        <w:rPr>
          <w:sz w:val="28"/>
          <w:szCs w:val="28"/>
        </w:rPr>
        <w:t>освоение умений сопровождения и обслуживания ПО компьютерных систем: настройка, инсталляция и обслуживание ПО, модификация компонентов по потребностям заказчика, обеспечение защиты ПО программными средствами.</w:t>
      </w:r>
    </w:p>
    <w:p w14:paraId="773168E9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3D92B432" w14:textId="77777777"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14:paraId="4017BE40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9EA8027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4434F61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54915B5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5FD26F95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14:paraId="270F9520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1BD8B8FB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12E2AF6E" w14:textId="77777777">
        <w:tc>
          <w:tcPr>
            <w:tcW w:w="4111" w:type="dxa"/>
          </w:tcPr>
          <w:p w14:paraId="643D2C2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19D4C6F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 w14:paraId="3AFF2B44" w14:textId="77777777">
        <w:trPr>
          <w:trHeight w:val="3664"/>
        </w:trPr>
        <w:tc>
          <w:tcPr>
            <w:tcW w:w="4111" w:type="dxa"/>
          </w:tcPr>
          <w:p w14:paraId="1D70C86F" w14:textId="77777777" w:rsidR="00735241" w:rsidRDefault="00735241">
            <w:pPr>
              <w:spacing w:line="360" w:lineRule="auto"/>
              <w:jc w:val="both"/>
            </w:pPr>
            <w:r>
              <w:lastRenderedPageBreak/>
              <w:t>ПМ.04 «Сопровождение и обслуживание программного обеспечения компьютерных систем»</w:t>
            </w:r>
            <w:r>
              <w:tab/>
            </w:r>
          </w:p>
          <w:p w14:paraId="0AC60A04" w14:textId="77777777"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6A7AFE10" w14:textId="4DDEFC12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осуществлять настройку, инсталляцию и обслуживание ПО компьютерных систем</w:t>
            </w:r>
            <w:r w:rsidR="00735241">
              <w:t>;</w:t>
            </w:r>
          </w:p>
          <w:p w14:paraId="0B719803" w14:textId="6528BCD6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подбирать и настраивать конфигурацию ПО;</w:t>
            </w:r>
          </w:p>
          <w:p w14:paraId="1FE169A8" w14:textId="27488A91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модифицировать компоненты ПО </w:t>
            </w:r>
            <w:proofErr w:type="spellStart"/>
            <w:r w:rsidRPr="00A15F1D">
              <w:t>по</w:t>
            </w:r>
            <w:proofErr w:type="spellEnd"/>
            <w:r w:rsidRPr="00A15F1D">
              <w:t xml:space="preserve"> потребностям заказчика;</w:t>
            </w:r>
          </w:p>
          <w:p w14:paraId="259F1F36" w14:textId="492B888D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обеспечивать защиту ПО КС программными средствами;</w:t>
            </w:r>
          </w:p>
          <w:p w14:paraId="4EC42286" w14:textId="77777777" w:rsidR="00A15F1D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разрабатывать базовые сценарии в Windows и управлять автозагрузкой; </w:t>
            </w:r>
          </w:p>
          <w:p w14:paraId="216BA144" w14:textId="77777777" w:rsidR="00A15F1D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настраивать механизмы обеспечения безопасности ОС; </w:t>
            </w:r>
          </w:p>
          <w:p w14:paraId="551FAB65" w14:textId="0E3B7AB8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 w:rsidRPr="00A15F1D">
              <w:t>проводить анализ рисков и характеристик качества ПО.</w:t>
            </w:r>
          </w:p>
        </w:tc>
      </w:tr>
    </w:tbl>
    <w:p w14:paraId="6A2BA6EB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27AF6FB2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105CCFD7" w14:textId="1C388BF6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5A3102">
        <w:rPr>
          <w:color w:val="000000"/>
          <w:sz w:val="28"/>
          <w:szCs w:val="28"/>
        </w:rPr>
        <w:t>УП</w:t>
      </w:r>
      <w:bookmarkStart w:id="2" w:name="_GoBack"/>
      <w:bookmarkEnd w:id="2"/>
      <w:r w:rsidR="00C855EB">
        <w:rPr>
          <w:color w:val="000000"/>
          <w:sz w:val="28"/>
          <w:szCs w:val="28"/>
        </w:rPr>
        <w:t>.04</w:t>
      </w:r>
      <w:r>
        <w:rPr>
          <w:color w:val="000000"/>
          <w:sz w:val="28"/>
          <w:szCs w:val="28"/>
        </w:rPr>
        <w:t xml:space="preserve"> - 7</w:t>
      </w:r>
      <w:r w:rsidR="00A15F1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</w:t>
      </w:r>
      <w:r w:rsidR="0030708C">
        <w:rPr>
          <w:color w:val="000000"/>
          <w:sz w:val="28"/>
          <w:szCs w:val="28"/>
        </w:rPr>
        <w:t>.</w:t>
      </w:r>
    </w:p>
    <w:p w14:paraId="539E2C38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76133443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59C8D8F6" w14:textId="4C962405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A15F1D">
        <w:rPr>
          <w:sz w:val="28"/>
          <w:szCs w:val="28"/>
        </w:rPr>
        <w:t>4</w:t>
      </w:r>
      <w:r w:rsidR="0030708C" w:rsidRPr="0030708C">
        <w:rPr>
          <w:sz w:val="28"/>
          <w:szCs w:val="28"/>
        </w:rPr>
        <w:t xml:space="preserve"> «</w:t>
      </w:r>
      <w:r w:rsidR="00A15F1D" w:rsidRPr="00A15F1D">
        <w:rPr>
          <w:sz w:val="28"/>
          <w:szCs w:val="28"/>
        </w:rPr>
        <w:t>Сопровождение и обслуживание программного обеспечения компьютерных систем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(ВД</w:t>
      </w:r>
      <w:r w:rsidR="00A15F1D">
        <w:rPr>
          <w:sz w:val="28"/>
          <w:szCs w:val="28"/>
        </w:rPr>
        <w:t>.04</w:t>
      </w:r>
      <w:r w:rsidR="0030708C" w:rsidRPr="0030708C">
        <w:rPr>
          <w:sz w:val="28"/>
          <w:szCs w:val="28"/>
        </w:rPr>
        <w:t>) «</w:t>
      </w:r>
      <w:r w:rsidR="00A15F1D" w:rsidRPr="00A15F1D">
        <w:rPr>
          <w:sz w:val="28"/>
          <w:szCs w:val="28"/>
        </w:rPr>
        <w:t>Сопровождение и обслуживание программного обеспечения компьютерных систем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0938417E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0C9E7201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E35365F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6A73ABC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7293011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 w14:paraId="1D859826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85A52" w14:textId="77777777"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ПМ.04 Сопровождение и обслуживание программного обеспечения компьютерных систем.</w:t>
            </w:r>
          </w:p>
          <w:p w14:paraId="4AFDB9FB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02D4A2E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27983A1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ABB94E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94D25FD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FB6FEF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A5F984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061BA21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02E51C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C039482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06523E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3204019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747C25F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6F86E5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3AD991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5D68B2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2A6214E" w14:textId="77777777"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14:paraId="3A586CA7" w14:textId="77777777"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D4D08CD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lastRenderedPageBreak/>
              <w:t>ПК 4.1.</w:t>
            </w:r>
          </w:p>
        </w:tc>
        <w:tc>
          <w:tcPr>
            <w:tcW w:w="5763" w:type="dxa"/>
          </w:tcPr>
          <w:p w14:paraId="3F5791EA" w14:textId="57069A10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Осуществлять настройку программного обеспечения компьютерных систем</w:t>
            </w:r>
            <w:r>
              <w:rPr>
                <w:rFonts w:eastAsia="PMingLiU"/>
              </w:rPr>
              <w:t>.</w:t>
            </w:r>
          </w:p>
        </w:tc>
      </w:tr>
      <w:tr w:rsidR="00C855EB" w14:paraId="54A0F355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AB0FD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5D4A2D0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4.2</w:t>
            </w:r>
          </w:p>
        </w:tc>
        <w:tc>
          <w:tcPr>
            <w:tcW w:w="5763" w:type="dxa"/>
          </w:tcPr>
          <w:p w14:paraId="2976FBA7" w14:textId="78F59800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Осуществлять инсталляцию и обслуживание программного обеспечения</w:t>
            </w:r>
            <w:r>
              <w:rPr>
                <w:rFonts w:eastAsia="PMingLiU"/>
              </w:rPr>
              <w:t>.</w:t>
            </w:r>
          </w:p>
        </w:tc>
      </w:tr>
      <w:tr w:rsidR="00C855EB" w14:paraId="2A12F31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3F087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54F2D0E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4.3</w:t>
            </w:r>
          </w:p>
        </w:tc>
        <w:tc>
          <w:tcPr>
            <w:tcW w:w="5763" w:type="dxa"/>
          </w:tcPr>
          <w:p w14:paraId="59804CE6" w14:textId="59F353FC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Выполнять работы по модификации отдельных компонент программного обеспечения в соответствии с потребностями заказчика компьютерных систем</w:t>
            </w:r>
            <w:r>
              <w:rPr>
                <w:rFonts w:eastAsia="PMingLiU"/>
              </w:rPr>
              <w:t>.</w:t>
            </w:r>
          </w:p>
        </w:tc>
      </w:tr>
      <w:tr w:rsidR="00C855EB" w14:paraId="662BB132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048389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C36F1DE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4.4</w:t>
            </w:r>
          </w:p>
        </w:tc>
        <w:tc>
          <w:tcPr>
            <w:tcW w:w="5763" w:type="dxa"/>
          </w:tcPr>
          <w:p w14:paraId="52E995FB" w14:textId="1783D06C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Обеспечивать защиту программного обеспечения компьютерных систем программными средствами</w:t>
            </w:r>
            <w:r w:rsidR="00C855EB">
              <w:t>.</w:t>
            </w:r>
          </w:p>
        </w:tc>
      </w:tr>
      <w:tr w:rsidR="00AB2998" w14:paraId="5AF0819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9C46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43052DA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14:paraId="4CE727D9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 w14:paraId="05BE0C46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7EB1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FF3F4BA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14:paraId="2D007610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 w14:paraId="7D15876D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97F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6C7295D" w14:textId="77777777"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14:paraId="418A98D2" w14:textId="77777777"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 w14:paraId="440BE52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F96A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47079DF" w14:textId="77777777"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14:paraId="0A002EB1" w14:textId="77777777"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 w14:paraId="52B4AAC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62495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0A3FEA6" w14:textId="77777777"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14:paraId="1E6CE5B2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 w14:paraId="3D86E128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07F78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4AF8CBF" w14:textId="77777777"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14:paraId="3DB756BA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14:paraId="7A788F39" w14:textId="77777777"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7E1B79C9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7F1C0C6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7215ADE7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63D20808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44BD5DF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2FC9DD7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6E41DBD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F9AECF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581AC4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7ABBE773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15AB330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3C4195BB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B8B0F59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70D8872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3DC5910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F597350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05A99FA1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575D959D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5F4606C7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3B19FDC7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.1</w:t>
            </w:r>
          </w:p>
          <w:p w14:paraId="6F2982C6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.2</w:t>
            </w:r>
          </w:p>
          <w:p w14:paraId="268ACAB6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.3</w:t>
            </w:r>
          </w:p>
          <w:p w14:paraId="358F676F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.4</w:t>
            </w:r>
          </w:p>
          <w:p w14:paraId="597FD375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17E009F2" w14:textId="77777777" w:rsidR="00AB2998" w:rsidRDefault="00AB2998">
            <w:pPr>
              <w:rPr>
                <w:b/>
              </w:rPr>
            </w:pPr>
          </w:p>
          <w:p w14:paraId="08EA459C" w14:textId="77777777" w:rsidR="00AB2998" w:rsidRDefault="00AB2998">
            <w:pPr>
              <w:rPr>
                <w:b/>
              </w:rPr>
            </w:pPr>
          </w:p>
          <w:p w14:paraId="1E7D2A18" w14:textId="77777777" w:rsidR="00AB2998" w:rsidRDefault="00AB2998">
            <w:pPr>
              <w:rPr>
                <w:b/>
              </w:rPr>
            </w:pPr>
          </w:p>
          <w:p w14:paraId="42C4ABF1" w14:textId="77777777" w:rsidR="00AB2998" w:rsidRDefault="00AB2998">
            <w:pPr>
              <w:rPr>
                <w:b/>
              </w:rPr>
            </w:pPr>
          </w:p>
          <w:p w14:paraId="0E05127F" w14:textId="77777777"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ПМ.04 Сопровождение и обслуживание программного обеспечения компьютерных систем.</w:t>
            </w:r>
          </w:p>
        </w:tc>
        <w:tc>
          <w:tcPr>
            <w:tcW w:w="1276" w:type="dxa"/>
            <w:vMerge w:val="restart"/>
          </w:tcPr>
          <w:p w14:paraId="73A352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BA9731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EB0811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454F3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9FBF2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18CC030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14:paraId="0FB596FB" w14:textId="77777777" w:rsidR="00C855EB" w:rsidRDefault="00C855EB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и настройка конфигурации программного обеспечения компьютерных систем;</w:t>
            </w:r>
          </w:p>
          <w:p w14:paraId="446DCEBC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Использование методов защиты программного обеспечения компьютерных систем;</w:t>
            </w:r>
          </w:p>
          <w:p w14:paraId="43A0E670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Инсталляция программного обеспечения компьютерных систем;</w:t>
            </w:r>
          </w:p>
          <w:p w14:paraId="0EB53AA5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отдельных компонентов программного обеспечения компьютерных систем;</w:t>
            </w:r>
          </w:p>
          <w:p w14:paraId="59978B41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Анализ рисков и характеристики качества программного обеспечения;</w:t>
            </w:r>
          </w:p>
          <w:p w14:paraId="25C6291D" w14:textId="77777777"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базовых сценариев в Windows;</w:t>
            </w:r>
          </w:p>
          <w:p w14:paraId="3E23F19C" w14:textId="77777777"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Управление параметрами автозагрузки;</w:t>
            </w:r>
          </w:p>
          <w:p w14:paraId="03F8D0BB" w14:textId="77777777" w:rsidR="00AB2998" w:rsidRDefault="00C855EB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механизмов обеспечения безопасности ОС.</w:t>
            </w:r>
            <w:r w:rsidR="003F58E9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BC18FA">
              <w:rPr>
                <w:i/>
                <w:color w:val="000000"/>
                <w:sz w:val="20"/>
                <w:szCs w:val="20"/>
              </w:rPr>
              <w:t>разработку информационной системы в соответствии с требованиями заказчика.</w:t>
            </w:r>
          </w:p>
          <w:p w14:paraId="7B6C4E5A" w14:textId="77777777"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14:paraId="0506CA49" w14:textId="77777777" w:rsidR="00C855EB" w:rsidRDefault="00BC18FA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дизайн-концепции приложений в соответствии с корпоративным стилем </w:t>
            </w:r>
          </w:p>
          <w:p w14:paraId="708B0219" w14:textId="77777777"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14:paraId="1FDC6009" w14:textId="77777777" w:rsidR="00AB2998" w:rsidRDefault="006B7DE3">
            <w:r>
              <w:rPr>
                <w:sz w:val="22"/>
              </w:rPr>
              <w:t>Тема 1. Основные</w:t>
            </w:r>
            <w:r>
              <w:rPr>
                <w:spacing w:val="-52"/>
                <w:sz w:val="22"/>
              </w:rPr>
              <w:t xml:space="preserve"> </w:t>
            </w:r>
            <w:r w:rsidR="00444EE4">
              <w:rPr>
                <w:spacing w:val="-52"/>
                <w:sz w:val="22"/>
              </w:rPr>
              <w:t xml:space="preserve">    </w:t>
            </w:r>
            <w:r>
              <w:rPr>
                <w:sz w:val="22"/>
              </w:rPr>
              <w:t>методы внедрения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программного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45D02EC" w14:textId="77777777"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14:paraId="6B9A58A2" w14:textId="77777777" w:rsidTr="003B4C68">
        <w:trPr>
          <w:trHeight w:val="365"/>
        </w:trPr>
        <w:tc>
          <w:tcPr>
            <w:tcW w:w="1246" w:type="dxa"/>
            <w:vMerge/>
          </w:tcPr>
          <w:p w14:paraId="1C7EE17A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A9CCF59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7CCB74D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244EC223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7C7A84C4" w14:textId="77777777"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Pr="00201BEA">
              <w:t>Разработка проекта внедрения программного продукта. Управление внедрением</w:t>
            </w:r>
          </w:p>
        </w:tc>
        <w:tc>
          <w:tcPr>
            <w:tcW w:w="1119" w:type="dxa"/>
            <w:shd w:val="clear" w:color="auto" w:fill="auto"/>
          </w:tcPr>
          <w:p w14:paraId="03443B0F" w14:textId="77777777"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14:paraId="7CC8D561" w14:textId="77777777" w:rsidTr="003B4C68">
        <w:trPr>
          <w:trHeight w:val="217"/>
        </w:trPr>
        <w:tc>
          <w:tcPr>
            <w:tcW w:w="1246" w:type="dxa"/>
            <w:vMerge/>
          </w:tcPr>
          <w:p w14:paraId="1B4722D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30F359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987CC4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9B3B0C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D90BF77" w14:textId="77777777"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Pr="00201BEA">
              <w:t>Разработка руководства оператора</w:t>
            </w:r>
          </w:p>
        </w:tc>
        <w:tc>
          <w:tcPr>
            <w:tcW w:w="1119" w:type="dxa"/>
            <w:shd w:val="clear" w:color="auto" w:fill="auto"/>
          </w:tcPr>
          <w:p w14:paraId="350E330A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4B35C549" w14:textId="77777777" w:rsidTr="003B4C68">
        <w:trPr>
          <w:trHeight w:val="281"/>
        </w:trPr>
        <w:tc>
          <w:tcPr>
            <w:tcW w:w="1246" w:type="dxa"/>
            <w:vMerge/>
          </w:tcPr>
          <w:p w14:paraId="3FAEE6C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3D7E93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D1A87B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DD491A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EE4935A" w14:textId="77777777"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Pr="00201BEA">
              <w:t>Разработка (подготовка) документации и отчетных форм для внедрения программных средств</w:t>
            </w:r>
          </w:p>
        </w:tc>
        <w:tc>
          <w:tcPr>
            <w:tcW w:w="1119" w:type="dxa"/>
            <w:shd w:val="clear" w:color="auto" w:fill="auto"/>
          </w:tcPr>
          <w:p w14:paraId="01F5BBE4" w14:textId="77777777"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37CA0C4F" w14:textId="77777777" w:rsidTr="007F12D4">
        <w:trPr>
          <w:trHeight w:val="295"/>
        </w:trPr>
        <w:tc>
          <w:tcPr>
            <w:tcW w:w="1246" w:type="dxa"/>
            <w:vMerge/>
          </w:tcPr>
          <w:p w14:paraId="68DE68D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76929D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87620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6D2455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BBA857B" w14:textId="77777777"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Загрузка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установка программного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D9F6A9F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14:paraId="2F5F7442" w14:textId="77777777" w:rsidTr="003B4C68">
        <w:trPr>
          <w:trHeight w:val="295"/>
        </w:trPr>
        <w:tc>
          <w:tcPr>
            <w:tcW w:w="1246" w:type="dxa"/>
            <w:vMerge/>
          </w:tcPr>
          <w:p w14:paraId="5D47158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11CC4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4D6EA1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3DFE2A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3F0605A4" w14:textId="77777777"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Pr="00201BEA">
              <w:rPr>
                <w:b w:val="0"/>
              </w:rPr>
              <w:t>Измерение и анализ эксплуатационных характеристик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качества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1"/>
              </w:rPr>
              <w:t xml:space="preserve"> </w:t>
            </w:r>
            <w:r w:rsidRPr="00201BEA">
              <w:rPr>
                <w:b w:val="0"/>
              </w:rPr>
              <w:t>обеспечения</w:t>
            </w:r>
            <w:r w:rsidR="007F12D4">
              <w:t>.</w:t>
            </w:r>
          </w:p>
        </w:tc>
        <w:tc>
          <w:tcPr>
            <w:tcW w:w="1119" w:type="dxa"/>
            <w:shd w:val="clear" w:color="auto" w:fill="auto"/>
          </w:tcPr>
          <w:p w14:paraId="65134589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51C6BE1" w14:textId="77777777" w:rsidTr="003B4C68">
        <w:trPr>
          <w:trHeight w:val="115"/>
        </w:trPr>
        <w:tc>
          <w:tcPr>
            <w:tcW w:w="1246" w:type="dxa"/>
            <w:vMerge/>
          </w:tcPr>
          <w:p w14:paraId="7BFBD97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7D3CEF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3B73D2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7B3060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9FBC941" w14:textId="77777777"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r>
              <w:rPr>
                <w:b w:val="0"/>
              </w:rPr>
              <w:lastRenderedPageBreak/>
              <w:t>Выявление и документирование проблем установки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14:paraId="4B64CD1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7D827A2A" w14:textId="77777777" w:rsidTr="003B4C68">
        <w:trPr>
          <w:trHeight w:val="283"/>
        </w:trPr>
        <w:tc>
          <w:tcPr>
            <w:tcW w:w="1246" w:type="dxa"/>
            <w:vMerge/>
          </w:tcPr>
          <w:p w14:paraId="5E637AF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9723D9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EB2739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F0A6E7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E3C543A" w14:textId="77777777" w:rsidR="00201BEA" w:rsidRPr="00201BEA" w:rsidRDefault="00201BEA" w:rsidP="00201BEA">
            <w:pPr>
              <w:pStyle w:val="212"/>
              <w:spacing w:before="1" w:line="240" w:lineRule="auto"/>
              <w:ind w:left="0"/>
              <w:jc w:val="left"/>
              <w:rPr>
                <w:b w:val="0"/>
              </w:rPr>
            </w:pPr>
            <w:r w:rsidRPr="00B23855">
              <w:t>Практическая</w:t>
            </w:r>
            <w:r w:rsidRPr="00B23855">
              <w:rPr>
                <w:spacing w:val="-4"/>
              </w:rPr>
              <w:t xml:space="preserve"> </w:t>
            </w:r>
            <w:r w:rsidRPr="00B23855">
              <w:t>работа</w:t>
            </w:r>
            <w:r w:rsidRPr="00B23855">
              <w:rPr>
                <w:spacing w:val="-6"/>
              </w:rPr>
              <w:t xml:space="preserve"> </w:t>
            </w:r>
            <w:r w:rsidRPr="00B23855">
              <w:t>№</w:t>
            </w:r>
            <w:r w:rsidRPr="00B23855">
              <w:rPr>
                <w:spacing w:val="-5"/>
              </w:rPr>
              <w:t xml:space="preserve"> </w:t>
            </w:r>
            <w:r>
              <w:t>6</w:t>
            </w:r>
            <w:r w:rsidRPr="00B23855">
              <w:rPr>
                <w:spacing w:val="-2"/>
              </w:rPr>
              <w:t xml:space="preserve"> </w:t>
            </w:r>
            <w:r w:rsidRPr="00201BEA">
              <w:rPr>
                <w:b w:val="0"/>
              </w:rPr>
              <w:t>Устранение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проблем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совместимости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</w:p>
          <w:p w14:paraId="3B77E0C1" w14:textId="77777777" w:rsidR="007F12D4" w:rsidRPr="00201BEA" w:rsidRDefault="00201BEA" w:rsidP="00201BEA">
            <w:pPr>
              <w:ind w:right="917"/>
              <w:rPr>
                <w:b/>
              </w:rPr>
            </w:pPr>
            <w:r w:rsidRPr="00201BEA">
              <w:t>обеспечения</w:t>
            </w:r>
          </w:p>
        </w:tc>
        <w:tc>
          <w:tcPr>
            <w:tcW w:w="1119" w:type="dxa"/>
            <w:shd w:val="clear" w:color="auto" w:fill="auto"/>
          </w:tcPr>
          <w:p w14:paraId="00F621FC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8FB2F42" w14:textId="77777777" w:rsidTr="003B4C68">
        <w:trPr>
          <w:trHeight w:val="283"/>
        </w:trPr>
        <w:tc>
          <w:tcPr>
            <w:tcW w:w="1246" w:type="dxa"/>
            <w:vMerge/>
          </w:tcPr>
          <w:p w14:paraId="1195914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1F20A2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7C8C6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E24210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B13741C" w14:textId="77777777"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Pr="00201BEA">
              <w:rPr>
                <w:b w:val="0"/>
              </w:rPr>
              <w:t xml:space="preserve">Конфигурирование </w:t>
            </w:r>
            <w:r>
              <w:rPr>
                <w:b w:val="0"/>
              </w:rPr>
              <w:t>программных и аппаратных средств</w:t>
            </w:r>
          </w:p>
        </w:tc>
        <w:tc>
          <w:tcPr>
            <w:tcW w:w="1119" w:type="dxa"/>
            <w:shd w:val="clear" w:color="auto" w:fill="auto"/>
          </w:tcPr>
          <w:p w14:paraId="645A5852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6C532BB5" w14:textId="77777777" w:rsidTr="003B4C68">
        <w:trPr>
          <w:trHeight w:val="421"/>
        </w:trPr>
        <w:tc>
          <w:tcPr>
            <w:tcW w:w="1246" w:type="dxa"/>
            <w:vMerge/>
          </w:tcPr>
          <w:p w14:paraId="5750DF4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4927AA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277A2D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2B00ED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353E8C" w14:textId="77777777"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Pr="00201BEA">
              <w:rPr>
                <w:b w:val="0"/>
              </w:rPr>
              <w:t>Настройки</w:t>
            </w:r>
            <w:r w:rsidRPr="00201BEA">
              <w:rPr>
                <w:b w:val="0"/>
                <w:spacing w:val="-2"/>
              </w:rPr>
              <w:t xml:space="preserve"> </w:t>
            </w:r>
            <w:r w:rsidRPr="00201BEA">
              <w:rPr>
                <w:b w:val="0"/>
              </w:rPr>
              <w:t>системы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обновлений</w:t>
            </w:r>
          </w:p>
          <w:p w14:paraId="20AD3370" w14:textId="77777777" w:rsidR="007F12D4" w:rsidRDefault="007F12D4"/>
        </w:tc>
        <w:tc>
          <w:tcPr>
            <w:tcW w:w="1119" w:type="dxa"/>
            <w:shd w:val="clear" w:color="auto" w:fill="auto"/>
          </w:tcPr>
          <w:p w14:paraId="2F9B1A78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840FD5E" w14:textId="77777777" w:rsidTr="003B4C68">
        <w:trPr>
          <w:trHeight w:val="421"/>
        </w:trPr>
        <w:tc>
          <w:tcPr>
            <w:tcW w:w="1246" w:type="dxa"/>
            <w:vMerge/>
          </w:tcPr>
          <w:p w14:paraId="4DC0AED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4008A7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CD6DB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AF802F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795A71F" w14:textId="77777777"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Pr="00201BEA">
              <w:t>Создание образа системы. Восстановление системы</w:t>
            </w:r>
          </w:p>
        </w:tc>
        <w:tc>
          <w:tcPr>
            <w:tcW w:w="1119" w:type="dxa"/>
            <w:shd w:val="clear" w:color="auto" w:fill="auto"/>
          </w:tcPr>
          <w:p w14:paraId="73394CB7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03BFFA6" w14:textId="77777777" w:rsidTr="003B4C68">
        <w:trPr>
          <w:trHeight w:val="421"/>
        </w:trPr>
        <w:tc>
          <w:tcPr>
            <w:tcW w:w="1246" w:type="dxa"/>
            <w:vMerge/>
          </w:tcPr>
          <w:p w14:paraId="7044E6C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E561B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877B05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2B50F9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24C63E" w14:textId="77777777"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480274">
              <w:rPr>
                <w:b w:val="0"/>
              </w:rPr>
              <w:t xml:space="preserve">Разработка </w:t>
            </w:r>
            <w:r w:rsidRPr="00201BEA">
              <w:rPr>
                <w:b w:val="0"/>
              </w:rPr>
              <w:t>модулей</w:t>
            </w:r>
            <w:r w:rsidRPr="00201BEA">
              <w:rPr>
                <w:b w:val="0"/>
                <w:spacing w:val="-57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средства</w:t>
            </w:r>
          </w:p>
        </w:tc>
        <w:tc>
          <w:tcPr>
            <w:tcW w:w="1119" w:type="dxa"/>
            <w:shd w:val="clear" w:color="auto" w:fill="auto"/>
          </w:tcPr>
          <w:p w14:paraId="28D5E19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5B89D46A" w14:textId="77777777" w:rsidTr="003B4C68">
        <w:trPr>
          <w:trHeight w:val="421"/>
        </w:trPr>
        <w:tc>
          <w:tcPr>
            <w:tcW w:w="1246" w:type="dxa"/>
            <w:vMerge/>
          </w:tcPr>
          <w:p w14:paraId="08CB5A1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C4B4B6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F990A6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D311D0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32BEDA" w14:textId="77777777"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Настройка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сетевого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доступа</w:t>
            </w:r>
          </w:p>
        </w:tc>
        <w:tc>
          <w:tcPr>
            <w:tcW w:w="1119" w:type="dxa"/>
            <w:shd w:val="clear" w:color="auto" w:fill="auto"/>
          </w:tcPr>
          <w:p w14:paraId="75D084F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2E55B77D" w14:textId="77777777" w:rsidTr="007F12D4">
        <w:trPr>
          <w:trHeight w:val="421"/>
        </w:trPr>
        <w:tc>
          <w:tcPr>
            <w:tcW w:w="1246" w:type="dxa"/>
            <w:vMerge/>
          </w:tcPr>
          <w:p w14:paraId="51A6DAD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9277A3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A88B50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9966D1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AE4F6FC" w14:textId="77777777" w:rsidR="00AB2998" w:rsidRDefault="006B7DE3">
            <w:r>
              <w:rPr>
                <w:sz w:val="22"/>
              </w:rPr>
              <w:t>Тема 3.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методы обеспечения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CE3E85A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14:paraId="738FF7B1" w14:textId="77777777" w:rsidTr="003B4C68">
        <w:trPr>
          <w:trHeight w:val="421"/>
        </w:trPr>
        <w:tc>
          <w:tcPr>
            <w:tcW w:w="1246" w:type="dxa"/>
            <w:vMerge/>
          </w:tcPr>
          <w:p w14:paraId="296CF46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3E7E90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2E3AFC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3DC016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A2F5DAF" w14:textId="77777777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Pr="00890D3F">
              <w:t>Тестирование программных</w:t>
            </w:r>
          </w:p>
          <w:p w14:paraId="6629DE0F" w14:textId="77777777" w:rsidR="007F12D4" w:rsidRDefault="00890D3F" w:rsidP="00890D3F">
            <w:r w:rsidRPr="00890D3F">
              <w:t>продуктов</w:t>
            </w:r>
          </w:p>
        </w:tc>
        <w:tc>
          <w:tcPr>
            <w:tcW w:w="1119" w:type="dxa"/>
            <w:shd w:val="clear" w:color="auto" w:fill="auto"/>
          </w:tcPr>
          <w:p w14:paraId="6F38DD5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2C7B5153" w14:textId="77777777" w:rsidTr="003B4C68">
        <w:trPr>
          <w:trHeight w:val="421"/>
        </w:trPr>
        <w:tc>
          <w:tcPr>
            <w:tcW w:w="1246" w:type="dxa"/>
            <w:vMerge/>
          </w:tcPr>
          <w:p w14:paraId="751E3E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445494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119E4E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96FCBF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F065DF" w14:textId="77777777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Pr="00890D3F">
              <w:t>Сравнение результатов тестирования с требованиями технического задания и/или спецификацией</w:t>
            </w:r>
          </w:p>
        </w:tc>
        <w:tc>
          <w:tcPr>
            <w:tcW w:w="1119" w:type="dxa"/>
            <w:shd w:val="clear" w:color="auto" w:fill="auto"/>
          </w:tcPr>
          <w:p w14:paraId="6180FD1E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70364A3C" w14:textId="77777777" w:rsidTr="003B4C68">
        <w:trPr>
          <w:trHeight w:val="421"/>
        </w:trPr>
        <w:tc>
          <w:tcPr>
            <w:tcW w:w="1246" w:type="dxa"/>
            <w:vMerge/>
          </w:tcPr>
          <w:p w14:paraId="11EBA66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85CBC8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8B9567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93701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E4AF985" w14:textId="77777777" w:rsidR="00890D3F" w:rsidRPr="00890D3F" w:rsidRDefault="00890D3F" w:rsidP="00890D3F">
            <w:pPr>
              <w:pStyle w:val="110"/>
              <w:spacing w:before="1"/>
              <w:ind w:left="0"/>
              <w:rPr>
                <w:b w:val="0"/>
                <w:sz w:val="24"/>
              </w:rPr>
            </w:pPr>
            <w:r w:rsidRPr="005D37B3">
              <w:rPr>
                <w:sz w:val="24"/>
              </w:rPr>
              <w:t>Практическая</w:t>
            </w:r>
            <w:r w:rsidRPr="005D37B3">
              <w:rPr>
                <w:spacing w:val="-2"/>
                <w:sz w:val="24"/>
              </w:rPr>
              <w:t xml:space="preserve"> </w:t>
            </w:r>
            <w:r w:rsidRPr="005D37B3">
              <w:rPr>
                <w:sz w:val="24"/>
              </w:rPr>
              <w:t>работа</w:t>
            </w:r>
            <w:r w:rsidRPr="005D37B3">
              <w:rPr>
                <w:spacing w:val="-5"/>
                <w:sz w:val="24"/>
              </w:rPr>
              <w:t xml:space="preserve"> </w:t>
            </w:r>
            <w:r w:rsidRPr="005D37B3">
              <w:rPr>
                <w:sz w:val="24"/>
              </w:rPr>
              <w:t>№</w:t>
            </w:r>
            <w:r w:rsidRPr="005D37B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Pr="005D37B3">
              <w:rPr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Анализ</w:t>
            </w:r>
            <w:r w:rsidRPr="00890D3F">
              <w:rPr>
                <w:b w:val="0"/>
                <w:spacing w:val="-5"/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рисков</w:t>
            </w:r>
          </w:p>
          <w:p w14:paraId="6D5323D4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299264EB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099F0147" w14:textId="77777777" w:rsidTr="003B4C68">
        <w:trPr>
          <w:trHeight w:val="421"/>
        </w:trPr>
        <w:tc>
          <w:tcPr>
            <w:tcW w:w="1246" w:type="dxa"/>
            <w:vMerge/>
          </w:tcPr>
          <w:p w14:paraId="6DCAC8D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787F9C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6865C7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B96809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7D043F9" w14:textId="77777777"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Pr="00890D3F">
              <w:t>Обнаружение вируса и устранение последствий его влияния</w:t>
            </w:r>
          </w:p>
          <w:p w14:paraId="6BCC91EE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22073593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14:paraId="499DE853" w14:textId="77777777" w:rsidTr="00480274">
        <w:trPr>
          <w:trHeight w:val="421"/>
        </w:trPr>
        <w:tc>
          <w:tcPr>
            <w:tcW w:w="1246" w:type="dxa"/>
            <w:vMerge/>
          </w:tcPr>
          <w:p w14:paraId="3400AF1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94A35A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F97D98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4540AF5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7353192" w14:textId="77777777"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>Тема 4.2. Методы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компьютерных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</w:t>
            </w:r>
            <w:r>
              <w:rPr>
                <w:spacing w:val="-52"/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стем</w:t>
            </w:r>
            <w:proofErr w:type="spellEnd"/>
          </w:p>
        </w:tc>
        <w:tc>
          <w:tcPr>
            <w:tcW w:w="1119" w:type="dxa"/>
            <w:shd w:val="clear" w:color="auto" w:fill="BFBFBF" w:themeFill="background1" w:themeFillShade="BF"/>
          </w:tcPr>
          <w:p w14:paraId="0EBB7C58" w14:textId="77777777" w:rsidR="006B7DE3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90D3F" w14:paraId="7E8F4453" w14:textId="77777777" w:rsidTr="003B4C68">
        <w:trPr>
          <w:trHeight w:val="421"/>
        </w:trPr>
        <w:tc>
          <w:tcPr>
            <w:tcW w:w="1246" w:type="dxa"/>
            <w:vMerge/>
          </w:tcPr>
          <w:p w14:paraId="49E6A65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0896BC5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2F8359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72BBCB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3F3856E" w14:textId="77777777"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r w:rsidRPr="00890D3F">
              <w:t>Установка и настройка антивируса. Настройка обновлений с помощью зеркала</w:t>
            </w:r>
          </w:p>
          <w:p w14:paraId="4052BBB5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40F7D410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7EED5CFD" w14:textId="77777777" w:rsidTr="003B4C68">
        <w:trPr>
          <w:trHeight w:val="421"/>
        </w:trPr>
        <w:tc>
          <w:tcPr>
            <w:tcW w:w="1246" w:type="dxa"/>
            <w:vMerge/>
          </w:tcPr>
          <w:p w14:paraId="593D0E2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655AF1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2AB78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1D0B74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F12E50C" w14:textId="77777777" w:rsidR="00890D3F" w:rsidRPr="005F3403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Pr="00890D3F">
              <w:t>Настройка политики безопасности Цель работы: ознакомиться с методами ограничения доступа к информации</w:t>
            </w:r>
          </w:p>
          <w:p w14:paraId="02E9CC30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5E4B0435" w14:textId="172A2751" w:rsidR="00890D3F" w:rsidRDefault="002C08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7BD08D7A" w14:textId="77777777" w:rsidTr="003B4C68">
        <w:trPr>
          <w:trHeight w:val="421"/>
        </w:trPr>
        <w:tc>
          <w:tcPr>
            <w:tcW w:w="1246" w:type="dxa"/>
            <w:vMerge/>
          </w:tcPr>
          <w:p w14:paraId="731550C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3C9516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44347C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9E33A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C2FF611" w14:textId="77777777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Pr="00890D3F">
              <w:t xml:space="preserve">Настройка программы-браузера </w:t>
            </w:r>
          </w:p>
        </w:tc>
        <w:tc>
          <w:tcPr>
            <w:tcW w:w="1119" w:type="dxa"/>
            <w:shd w:val="clear" w:color="auto" w:fill="auto"/>
          </w:tcPr>
          <w:p w14:paraId="66FFBBB2" w14:textId="7ADF2E8D" w:rsidR="00890D3F" w:rsidRDefault="002C08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2AC9ED9A" w14:textId="77777777" w:rsidTr="003B4C68">
        <w:trPr>
          <w:trHeight w:val="421"/>
        </w:trPr>
        <w:tc>
          <w:tcPr>
            <w:tcW w:w="1246" w:type="dxa"/>
            <w:vMerge/>
          </w:tcPr>
          <w:p w14:paraId="0AD07E2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B84695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1C94F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3052E0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8C37BA4" w14:textId="77777777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Pr="00890D3F">
              <w:t>Работа с реестром</w:t>
            </w:r>
          </w:p>
        </w:tc>
        <w:tc>
          <w:tcPr>
            <w:tcW w:w="1119" w:type="dxa"/>
            <w:shd w:val="clear" w:color="auto" w:fill="auto"/>
          </w:tcPr>
          <w:p w14:paraId="3E6B05CA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4FD88559" w14:textId="77777777" w:rsidTr="003B4C68">
        <w:trPr>
          <w:trHeight w:val="421"/>
        </w:trPr>
        <w:tc>
          <w:tcPr>
            <w:tcW w:w="1246" w:type="dxa"/>
            <w:vMerge/>
          </w:tcPr>
          <w:p w14:paraId="1FACF0E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8A2C47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7577D9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27AEA5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07C100D" w14:textId="77777777"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Pr="00890D3F">
              <w:t>Работа с программой восстановления файлов и</w:t>
            </w:r>
          </w:p>
          <w:p w14:paraId="52808868" w14:textId="77777777" w:rsidR="00890D3F" w:rsidRPr="00890D3F" w:rsidRDefault="00890D3F" w:rsidP="00890D3F">
            <w:r w:rsidRPr="00890D3F">
              <w:t>очистки дисков</w:t>
            </w:r>
          </w:p>
        </w:tc>
        <w:tc>
          <w:tcPr>
            <w:tcW w:w="1119" w:type="dxa"/>
            <w:shd w:val="clear" w:color="auto" w:fill="auto"/>
          </w:tcPr>
          <w:p w14:paraId="27FDD4C6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5C1D4AF9" w14:textId="77777777" w:rsidTr="003B4C68">
        <w:trPr>
          <w:trHeight w:val="271"/>
        </w:trPr>
        <w:tc>
          <w:tcPr>
            <w:tcW w:w="1246" w:type="dxa"/>
            <w:vMerge/>
          </w:tcPr>
          <w:p w14:paraId="40808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D4FC20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D258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B9968C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754C0E7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19794373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73608DE4" w14:textId="77777777" w:rsidTr="003B4C68">
        <w:trPr>
          <w:trHeight w:val="46"/>
        </w:trPr>
        <w:tc>
          <w:tcPr>
            <w:tcW w:w="1246" w:type="dxa"/>
          </w:tcPr>
          <w:p w14:paraId="6AD2152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1881C20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D1FA5" w14:textId="21441612"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="002C0836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3DB3D103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3666324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9A3FE54" w14:textId="09DAECD2"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</w:t>
            </w:r>
            <w:r w:rsidR="002C0836">
              <w:rPr>
                <w:b/>
                <w:sz w:val="28"/>
                <w:szCs w:val="28"/>
              </w:rPr>
              <w:t>2</w:t>
            </w:r>
          </w:p>
        </w:tc>
      </w:tr>
    </w:tbl>
    <w:p w14:paraId="5A305891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0BC28C85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419575A0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1DCE5484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0F8D1A2E" w14:textId="4D1BFC35" w:rsidR="00AB2998" w:rsidRPr="002C0836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практики предполагает наличие </w:t>
      </w:r>
      <w:r w:rsidR="002C0836" w:rsidRPr="002C0836">
        <w:rPr>
          <w:b/>
          <w:sz w:val="28"/>
          <w:szCs w:val="28"/>
        </w:rPr>
        <w:t>лаборатории «Внедрения и адаптации программного обеспечения отраслевой направленности»</w:t>
      </w:r>
    </w:p>
    <w:p w14:paraId="33322277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522A97C5" w14:textId="77777777" w:rsidR="002C0836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</w:rPr>
      </w:pPr>
      <w:r w:rsidRPr="00003F5E">
        <w:rPr>
          <w:rFonts w:ascii="Times New Roman" w:eastAsia="Times New Roman" w:hAnsi="Times New Roman"/>
          <w:color w:val="000000"/>
        </w:rPr>
        <w:t xml:space="preserve">Автоматизированные рабочие места на 25 обучающихся с конфигурацией: процессор </w:t>
      </w:r>
      <w:proofErr w:type="spellStart"/>
      <w:r w:rsidRPr="00003F5E">
        <w:rPr>
          <w:rFonts w:ascii="Times New Roman" w:eastAsia="Times New Roman" w:hAnsi="Times New Roman"/>
          <w:color w:val="000000"/>
        </w:rPr>
        <w:t>Core</w:t>
      </w:r>
      <w:proofErr w:type="spellEnd"/>
      <w:r w:rsidRPr="00003F5E">
        <w:rPr>
          <w:rFonts w:ascii="Times New Roman" w:eastAsia="Times New Roman" w:hAnsi="Times New Roman"/>
          <w:color w:val="000000"/>
        </w:rPr>
        <w:t xml:space="preserve"> i5, 16 Гб ОЗУ, диагональ дисплея 23”, мышь, клавиатура; </w:t>
      </w:r>
    </w:p>
    <w:p w14:paraId="65634CF7" w14:textId="77777777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 w:rsidRPr="00003F5E">
        <w:rPr>
          <w:rFonts w:ascii="Times New Roman" w:eastAsia="Times New Roman" w:hAnsi="Times New Roman"/>
          <w:color w:val="000000"/>
        </w:rPr>
        <w:t>прог</w:t>
      </w:r>
      <w:r>
        <w:rPr>
          <w:rFonts w:ascii="Times New Roman" w:eastAsia="Times New Roman" w:hAnsi="Times New Roman"/>
          <w:color w:val="000000"/>
        </w:rPr>
        <w:t xml:space="preserve">раммное обеспечение: </w:t>
      </w:r>
    </w:p>
    <w:p w14:paraId="3F994F1A" w14:textId="77777777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 w:rsidRPr="005A3102">
        <w:rPr>
          <w:rFonts w:ascii="Times New Roman" w:eastAsia="Times New Roman" w:hAnsi="Times New Roman"/>
          <w:color w:val="000000"/>
        </w:rPr>
        <w:t xml:space="preserve">- </w:t>
      </w:r>
      <w:r w:rsidRPr="002C0836">
        <w:rPr>
          <w:rFonts w:ascii="Times New Roman" w:eastAsia="Times New Roman" w:hAnsi="Times New Roman"/>
          <w:color w:val="000000"/>
          <w:lang w:val="en-US"/>
        </w:rPr>
        <w:t>Astra</w:t>
      </w:r>
      <w:r w:rsidRPr="005A3102">
        <w:rPr>
          <w:rFonts w:ascii="Times New Roman" w:eastAsia="Times New Roman" w:hAnsi="Times New Roman"/>
          <w:color w:val="000000"/>
        </w:rPr>
        <w:t xml:space="preserve"> </w:t>
      </w:r>
      <w:r w:rsidRPr="002C0836">
        <w:rPr>
          <w:rFonts w:ascii="Times New Roman" w:eastAsia="Times New Roman" w:hAnsi="Times New Roman"/>
          <w:color w:val="000000"/>
          <w:lang w:val="en-US"/>
        </w:rPr>
        <w:t>Linux</w:t>
      </w:r>
      <w:r w:rsidRPr="005A3102">
        <w:rPr>
          <w:rFonts w:ascii="Times New Roman" w:eastAsia="Times New Roman" w:hAnsi="Times New Roman"/>
          <w:color w:val="000000"/>
        </w:rPr>
        <w:t xml:space="preserve">; </w:t>
      </w:r>
    </w:p>
    <w:p w14:paraId="5379A924" w14:textId="77777777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 w:rsidRPr="005A3102">
        <w:rPr>
          <w:rFonts w:ascii="Times New Roman" w:eastAsia="Times New Roman" w:hAnsi="Times New Roman"/>
          <w:color w:val="000000"/>
        </w:rPr>
        <w:t xml:space="preserve">- </w:t>
      </w:r>
      <w:r w:rsidRPr="002C0836">
        <w:rPr>
          <w:rFonts w:ascii="Times New Roman" w:eastAsia="Times New Roman" w:hAnsi="Times New Roman"/>
          <w:color w:val="000000"/>
          <w:lang w:val="en-US"/>
        </w:rPr>
        <w:t>Visio</w:t>
      </w:r>
      <w:r w:rsidRPr="005A3102">
        <w:rPr>
          <w:rFonts w:ascii="Times New Roman" w:eastAsia="Times New Roman" w:hAnsi="Times New Roman"/>
          <w:color w:val="000000"/>
        </w:rPr>
        <w:t xml:space="preserve">; </w:t>
      </w:r>
    </w:p>
    <w:p w14:paraId="7B619A2C" w14:textId="77777777" w:rsidR="002C0836" w:rsidRPr="005A3102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  <w:lang w:val="en-US"/>
        </w:rPr>
      </w:pPr>
      <w:r w:rsidRPr="002C0836">
        <w:rPr>
          <w:rFonts w:ascii="Times New Roman" w:eastAsia="Times New Roman" w:hAnsi="Times New Roman"/>
          <w:color w:val="000000"/>
          <w:lang w:val="en-US"/>
        </w:rPr>
        <w:t xml:space="preserve">-Adobe Photoshop; </w:t>
      </w:r>
    </w:p>
    <w:p w14:paraId="266B2490" w14:textId="77777777" w:rsidR="002C0836" w:rsidRP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  <w:lang w:val="en-US"/>
        </w:rPr>
      </w:pPr>
      <w:r w:rsidRPr="002C0836">
        <w:rPr>
          <w:rFonts w:ascii="Times New Roman" w:eastAsia="Times New Roman" w:hAnsi="Times New Roman"/>
          <w:color w:val="000000"/>
          <w:lang w:val="en-US"/>
        </w:rPr>
        <w:t xml:space="preserve">-Microsoft Office 2007; </w:t>
      </w:r>
    </w:p>
    <w:p w14:paraId="31EECC13" w14:textId="77777777" w:rsidR="002C0836" w:rsidRP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  <w:lang w:val="en-US"/>
        </w:rPr>
      </w:pPr>
      <w:r w:rsidRPr="002C0836">
        <w:rPr>
          <w:rFonts w:ascii="Times New Roman" w:eastAsia="Times New Roman" w:hAnsi="Times New Roman"/>
          <w:color w:val="000000"/>
          <w:lang w:val="en-US"/>
        </w:rPr>
        <w:t xml:space="preserve">-Adobe Acrobat Reader DC; </w:t>
      </w:r>
    </w:p>
    <w:p w14:paraId="7A51B5F5" w14:textId="77777777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 w:rsidRPr="00003F5E">
        <w:rPr>
          <w:rFonts w:ascii="Times New Roman" w:eastAsia="Times New Roman" w:hAnsi="Times New Roman"/>
          <w:color w:val="000000"/>
        </w:rPr>
        <w:t>Яндекс</w:t>
      </w:r>
      <w:r w:rsidRPr="005A3102">
        <w:rPr>
          <w:rFonts w:ascii="Times New Roman" w:eastAsia="Times New Roman" w:hAnsi="Times New Roman"/>
          <w:color w:val="000000"/>
        </w:rPr>
        <w:t xml:space="preserve">. </w:t>
      </w:r>
      <w:proofErr w:type="spellStart"/>
      <w:r w:rsidRPr="00003F5E">
        <w:rPr>
          <w:rFonts w:ascii="Times New Roman" w:eastAsia="Times New Roman" w:hAnsi="Times New Roman"/>
          <w:color w:val="000000"/>
        </w:rPr>
        <w:t>Баузер</w:t>
      </w:r>
      <w:proofErr w:type="spellEnd"/>
      <w:r w:rsidRPr="00003F5E">
        <w:rPr>
          <w:rFonts w:ascii="Times New Roman" w:eastAsia="Times New Roman" w:hAnsi="Times New Roman"/>
          <w:color w:val="000000"/>
        </w:rPr>
        <w:t xml:space="preserve">; </w:t>
      </w:r>
    </w:p>
    <w:p w14:paraId="08859424" w14:textId="77777777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 w:rsidRPr="00003F5E">
        <w:rPr>
          <w:rFonts w:ascii="Times New Roman" w:eastAsia="Times New Roman" w:hAnsi="Times New Roman"/>
          <w:color w:val="000000"/>
        </w:rPr>
        <w:t xml:space="preserve">справочная правовая </w:t>
      </w:r>
      <w:r>
        <w:rPr>
          <w:rFonts w:ascii="Times New Roman" w:eastAsia="Times New Roman" w:hAnsi="Times New Roman"/>
          <w:color w:val="000000"/>
        </w:rPr>
        <w:t xml:space="preserve">система Консультант Плюс; </w:t>
      </w:r>
    </w:p>
    <w:p w14:paraId="521B92A7" w14:textId="75D85D70" w:rsidR="002C0836" w:rsidRDefault="002C0836" w:rsidP="002C0836">
      <w:pPr>
        <w:pStyle w:val="14"/>
        <w:ind w:left="72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-7-Zip;</w:t>
      </w:r>
    </w:p>
    <w:p w14:paraId="5CC8B57B" w14:textId="77777777" w:rsidR="002C0836" w:rsidRPr="005A3102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lang w:val="en-US"/>
        </w:rPr>
      </w:pPr>
      <w:r w:rsidRPr="005A3102">
        <w:rPr>
          <w:rFonts w:ascii="Times New Roman" w:eastAsia="Times New Roman" w:hAnsi="Times New Roman"/>
          <w:color w:val="000000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</w:rPr>
        <w:t>к</w:t>
      </w:r>
      <w:r w:rsidRPr="00003F5E">
        <w:rPr>
          <w:rFonts w:ascii="Times New Roman" w:eastAsia="Times New Roman" w:hAnsi="Times New Roman"/>
          <w:color w:val="000000"/>
        </w:rPr>
        <w:t>оммутатор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Cisco Catalyst 3650 24 Port </w:t>
      </w:r>
      <w:proofErr w:type="spellStart"/>
      <w:r w:rsidRPr="005A3102">
        <w:rPr>
          <w:rFonts w:ascii="Times New Roman" w:eastAsia="Times New Roman" w:hAnsi="Times New Roman"/>
          <w:color w:val="000000"/>
          <w:lang w:val="en-US"/>
        </w:rPr>
        <w:t>PoE</w:t>
      </w:r>
      <w:proofErr w:type="spellEnd"/>
      <w:r w:rsidRPr="005A3102">
        <w:rPr>
          <w:rFonts w:ascii="Times New Roman" w:eastAsia="Times New Roman" w:hAnsi="Times New Roman"/>
          <w:color w:val="000000"/>
          <w:lang w:val="en-US"/>
        </w:rPr>
        <w:t xml:space="preserve"> 4x1G Uplink IP Services; </w:t>
      </w:r>
    </w:p>
    <w:p w14:paraId="2BB8B31D" w14:textId="77777777" w:rsidR="002C0836" w:rsidRPr="005A3102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lang w:val="en-US"/>
        </w:rPr>
      </w:pPr>
      <w:r w:rsidRPr="00003F5E">
        <w:rPr>
          <w:rFonts w:ascii="Times New Roman" w:eastAsia="Times New Roman" w:hAnsi="Times New Roman"/>
          <w:color w:val="000000"/>
        </w:rPr>
        <w:t>коммутатор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D-Link DGS-1024C/A1A;</w:t>
      </w:r>
    </w:p>
    <w:p w14:paraId="37B04F0D" w14:textId="77777777" w:rsidR="002C0836" w:rsidRPr="005A3102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lang w:val="en-US"/>
        </w:rPr>
      </w:pPr>
      <w:r w:rsidRPr="005A3102">
        <w:rPr>
          <w:rFonts w:ascii="Times New Roman" w:eastAsia="Times New Roman" w:hAnsi="Times New Roman"/>
          <w:color w:val="000000"/>
          <w:lang w:val="en-US"/>
        </w:rPr>
        <w:t>IP-</w:t>
      </w:r>
      <w:r w:rsidRPr="00003F5E">
        <w:rPr>
          <w:rFonts w:ascii="Times New Roman" w:eastAsia="Times New Roman" w:hAnsi="Times New Roman"/>
          <w:color w:val="000000"/>
        </w:rPr>
        <w:t>телефон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Cisco UC phone 7975; </w:t>
      </w:r>
    </w:p>
    <w:p w14:paraId="775A7FAB" w14:textId="77777777" w:rsidR="002C0836" w:rsidRPr="005A3102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lang w:val="en-US"/>
        </w:rPr>
      </w:pPr>
      <w:r w:rsidRPr="00003F5E">
        <w:rPr>
          <w:rFonts w:ascii="Times New Roman" w:eastAsia="Times New Roman" w:hAnsi="Times New Roman"/>
          <w:color w:val="000000"/>
        </w:rPr>
        <w:t>межсетевой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</w:t>
      </w:r>
      <w:r w:rsidRPr="00003F5E">
        <w:rPr>
          <w:rFonts w:ascii="Times New Roman" w:eastAsia="Times New Roman" w:hAnsi="Times New Roman"/>
          <w:color w:val="000000"/>
        </w:rPr>
        <w:t>экран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Cisco ASA 5506 c </w:t>
      </w:r>
      <w:r w:rsidRPr="00003F5E">
        <w:rPr>
          <w:rFonts w:ascii="Times New Roman" w:eastAsia="Times New Roman" w:hAnsi="Times New Roman"/>
          <w:color w:val="000000"/>
        </w:rPr>
        <w:t>лицензией</w:t>
      </w:r>
      <w:r w:rsidRPr="005A3102">
        <w:rPr>
          <w:rFonts w:ascii="Times New Roman" w:eastAsia="Times New Roman" w:hAnsi="Times New Roman"/>
          <w:color w:val="000000"/>
          <w:lang w:val="en-US"/>
        </w:rPr>
        <w:t xml:space="preserve"> Security Plus; </w:t>
      </w:r>
    </w:p>
    <w:p w14:paraId="06D5F6F3" w14:textId="01D584F6" w:rsidR="002C0836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</w:rPr>
      </w:pPr>
      <w:r w:rsidRPr="00003F5E">
        <w:rPr>
          <w:rFonts w:ascii="Times New Roman" w:eastAsia="Times New Roman" w:hAnsi="Times New Roman"/>
          <w:color w:val="000000"/>
        </w:rPr>
        <w:t>маршрутизатор CISCO2911/k9;</w:t>
      </w:r>
    </w:p>
    <w:p w14:paraId="20A36E21" w14:textId="77777777" w:rsidR="002C0836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</w:rPr>
      </w:pPr>
      <w:r w:rsidRPr="00003F5E">
        <w:rPr>
          <w:rFonts w:ascii="Times New Roman" w:eastAsia="Times New Roman" w:hAnsi="Times New Roman"/>
          <w:color w:val="000000"/>
        </w:rPr>
        <w:t xml:space="preserve">коммутатор Cisco WS-C2960-24TC-L; </w:t>
      </w:r>
    </w:p>
    <w:p w14:paraId="596F796E" w14:textId="7C27DF03" w:rsidR="002C0836" w:rsidRPr="002C0836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  <w:lang w:val="en-US"/>
        </w:rPr>
      </w:pPr>
      <w:r w:rsidRPr="00003F5E">
        <w:rPr>
          <w:rFonts w:ascii="Times New Roman" w:eastAsia="Times New Roman" w:hAnsi="Times New Roman"/>
          <w:color w:val="000000"/>
        </w:rPr>
        <w:t>маршрутизатор</w:t>
      </w:r>
      <w:r w:rsidRPr="002C0836">
        <w:rPr>
          <w:rFonts w:ascii="Times New Roman" w:eastAsia="Times New Roman" w:hAnsi="Times New Roman"/>
          <w:color w:val="000000"/>
          <w:lang w:val="en-US"/>
        </w:rPr>
        <w:t xml:space="preserve"> Cisco ISR 4321 (2GE,2NIM,4G FLASH,4G DRAM, IPB);</w:t>
      </w:r>
    </w:p>
    <w:p w14:paraId="249250CC" w14:textId="77777777" w:rsidR="002C0836" w:rsidRDefault="002C0836" w:rsidP="002C0836">
      <w:pPr>
        <w:pStyle w:val="1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836">
        <w:rPr>
          <w:rFonts w:ascii="Times New Roman" w:eastAsia="Times New Roman" w:hAnsi="Times New Roman"/>
          <w:color w:val="000000"/>
          <w:lang w:val="en-US"/>
        </w:rPr>
        <w:t xml:space="preserve"> </w:t>
      </w:r>
      <w:r w:rsidRPr="00003F5E">
        <w:rPr>
          <w:rFonts w:ascii="Times New Roman" w:eastAsia="Times New Roman" w:hAnsi="Times New Roman"/>
          <w:color w:val="000000"/>
        </w:rPr>
        <w:t>маршрутизатор Cisco 2911</w:t>
      </w:r>
    </w:p>
    <w:p w14:paraId="21E4EBFE" w14:textId="0B803FC8" w:rsidR="00AB2998" w:rsidRDefault="00AB2998" w:rsidP="002C0836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663E436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23F6FF3E" w14:textId="77777777" w:rsidR="002C0836" w:rsidRPr="002C0836" w:rsidRDefault="002C0836" w:rsidP="002C0836">
      <w:pPr>
        <w:pStyle w:val="aa"/>
        <w:numPr>
          <w:ilvl w:val="0"/>
          <w:numId w:val="11"/>
        </w:numPr>
        <w:rPr>
          <w:sz w:val="28"/>
          <w:szCs w:val="28"/>
        </w:rPr>
      </w:pPr>
      <w:r w:rsidRPr="002C0836">
        <w:rPr>
          <w:sz w:val="28"/>
          <w:szCs w:val="28"/>
        </w:rPr>
        <w:t>Зверева В. П. Сопровождение и обслуживание программного обеспечения компьютерных систем: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программирование" / Зверева В. П. - Москва: Академия, 2020-254сФедорова Г.Н. Разработка модулей программного обеспечения для компьютерных систем: учебное издание / Федорова Г.Н. - Москва: Академия, 2024. - 384 c. (Специальности среднего профессионального образования). - URL: https://academia-moscow.ru - Режим доступа: Электронная библиотека "</w:t>
      </w:r>
      <w:proofErr w:type="spellStart"/>
      <w:r w:rsidRPr="002C0836">
        <w:rPr>
          <w:sz w:val="28"/>
          <w:szCs w:val="28"/>
        </w:rPr>
        <w:t>Academia-moscow</w:t>
      </w:r>
      <w:proofErr w:type="spellEnd"/>
      <w:r w:rsidRPr="002C0836">
        <w:rPr>
          <w:sz w:val="28"/>
          <w:szCs w:val="28"/>
        </w:rPr>
        <w:t>". - Текст: электронный.</w:t>
      </w:r>
    </w:p>
    <w:p w14:paraId="415A5DB9" w14:textId="78A9C4FC" w:rsidR="00AB2998" w:rsidRDefault="00AB2998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/>
          <w:sz w:val="28"/>
          <w:szCs w:val="28"/>
        </w:rPr>
      </w:pPr>
    </w:p>
    <w:p w14:paraId="4CE6A3D8" w14:textId="77777777" w:rsidR="002C0836" w:rsidRDefault="002C0836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/>
          <w:sz w:val="28"/>
          <w:szCs w:val="28"/>
        </w:rPr>
      </w:pPr>
    </w:p>
    <w:p w14:paraId="741DC88F" w14:textId="1B877818" w:rsidR="002C0836" w:rsidRDefault="002C0836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  <w:i/>
          <w:iCs/>
          <w:sz w:val="28"/>
          <w:szCs w:val="28"/>
        </w:rPr>
      </w:pPr>
      <w:r w:rsidRPr="002C0836">
        <w:rPr>
          <w:bCs/>
          <w:i/>
          <w:iCs/>
          <w:sz w:val="28"/>
          <w:szCs w:val="28"/>
        </w:rPr>
        <w:t>Основные электронные издания</w:t>
      </w:r>
    </w:p>
    <w:p w14:paraId="79A73144" w14:textId="77777777" w:rsidR="002C0836" w:rsidRDefault="002C0836" w:rsidP="002C0836">
      <w:pPr>
        <w:pStyle w:val="14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Качество и тестирование программного обеспечения. Метрология программного обеспечения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F4318">
        <w:t xml:space="preserve">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Южный федеральный университет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Автор: Проскуряков Александр Викторович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Год издания: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12" w:history="1">
        <w:r w:rsidRPr="00406C6F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https://znanium.ru/read?id=429841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3B609EB" w14:textId="1E1A070D" w:rsidR="002C0836" w:rsidRPr="002C0836" w:rsidRDefault="002C0836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  <w:sz w:val="28"/>
          <w:szCs w:val="28"/>
        </w:rPr>
      </w:pPr>
      <w:r w:rsidRPr="000F4318">
        <w:rPr>
          <w:color w:val="000000"/>
        </w:rPr>
        <w:t>Оценка качества программного обеспечения: Практикум</w:t>
      </w:r>
      <w:r>
        <w:rPr>
          <w:color w:val="000000"/>
        </w:rPr>
        <w:t xml:space="preserve">. </w:t>
      </w:r>
      <w:r w:rsidRPr="000F4318">
        <w:rPr>
          <w:color w:val="000000"/>
        </w:rPr>
        <w:t>Издательство: Издательский Дом ФОРУМ</w:t>
      </w:r>
      <w:r>
        <w:rPr>
          <w:color w:val="000000"/>
        </w:rPr>
        <w:t xml:space="preserve">. </w:t>
      </w:r>
      <w:r w:rsidRPr="000F4318">
        <w:rPr>
          <w:color w:val="000000"/>
        </w:rPr>
        <w:t xml:space="preserve">Авторы: Черников Борис Васильевич, Поклонов Борис </w:t>
      </w:r>
      <w:proofErr w:type="spellStart"/>
      <w:r w:rsidRPr="000F4318">
        <w:rPr>
          <w:color w:val="000000"/>
        </w:rPr>
        <w:t>Егорович</w:t>
      </w:r>
      <w:r>
        <w:rPr>
          <w:color w:val="000000"/>
        </w:rPr>
        <w:t>.</w:t>
      </w:r>
      <w:r w:rsidRPr="000F4318">
        <w:rPr>
          <w:color w:val="000000"/>
        </w:rPr>
        <w:t>Год</w:t>
      </w:r>
      <w:proofErr w:type="spellEnd"/>
      <w:r w:rsidRPr="000F4318">
        <w:rPr>
          <w:color w:val="000000"/>
        </w:rPr>
        <w:t xml:space="preserve"> издания: 2022</w:t>
      </w:r>
      <w:r>
        <w:rPr>
          <w:color w:val="000000"/>
        </w:rPr>
        <w:t xml:space="preserve">. </w:t>
      </w:r>
      <w:hyperlink r:id="rId13" w:history="1">
        <w:r w:rsidRPr="00406C6F">
          <w:rPr>
            <w:rStyle w:val="af0"/>
          </w:rPr>
          <w:t>https://znanium.ru/read?id=399935</w:t>
        </w:r>
      </w:hyperlink>
    </w:p>
    <w:p w14:paraId="42CA6A6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14:paraId="0897D1C4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19.001-77. Государственный стандарт Союза ССР. Единая система программной документации. Общие положения (введен в действие 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4356F3FD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19.101-77. Государственный стандарт Союза ССР. Единая система программной документации. Виды программ и программных документов (введен 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79DB1C0E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19.102-77. Государственный стандарт Союза ССР. Единая система программной документации. Стадии разработки (введен в действие 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65D03B8C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19.201-78. Государственный стандарт Союза ССР. Единая система программной документации. Техническое задание. Требования к содержанию и оформлению (введен в действие Постановлением Госстандарта СССР от 18.12.1978 N3351). 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00894A72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19.701-90. Единая система программной документации. Схемы алгоритмов, программ, данных и систем. Обозначения условные и правила выполнения (утв. Постановлением Госстандарта СССР от 26.12.1990 N 3294).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2DF9B010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ИСО/МЭК 25023-2021. Национальный стандарт Российской Федерации. Системная и программная инженерия. Требования и оценка качества систем и программной продукции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SQuaRE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Измерения качества системы и программной продукции (утв. и введен в действие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Росстандарта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19.11.2021 N 1524-ст).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5EE41593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Акопов, А. С.  Имитационное моделирование: учебник и практикум для вузов / А. С. Акопов. —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2024. — 426 с. — (Высшее образование). — ISBN 978-5-534-18379-5.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[сайт]. — URL: </w:t>
      </w:r>
      <w:hyperlink r:id="rId1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https://urait.ru/bcode/534885</w:t>
        </w:r>
      </w:hyperlink>
    </w:p>
    <w:p w14:paraId="6F1CA3D8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Н. Проектирование программного обеспечения: учебно-методическое пособие / Ю.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СПб.: Наукоемкие технологии, 2024. – 74 с.  URL: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https://publishing.intelgr.com/archive/Proektirovanie-programmnogo-obespecheniya.pdf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38C68C28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Ревьюирование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программных модулей: учебное издание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В., Долгова Н. А., Ананьев Д. В. - Москва: Академия, 2024. - 208 c.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(Специальности среднего профессионального образования). - URL: https://academia-moscow.ru - Режим доступа: Электронная библиотека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Academia-moscow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 - Текст: электронный</w:t>
      </w:r>
    </w:p>
    <w:p w14:paraId="33FBA995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5j7tv8j4p309" w:colFirst="0" w:colLast="0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Библиотека профессионала №1 </w:t>
      </w:r>
      <w:hyperlink r:id="rId16" w:history="1">
        <w:r w:rsidRPr="00406C6F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https://profspo.ru/</w:t>
        </w:r>
      </w:hyperlink>
      <w:bookmarkStart w:id="7" w:name="_1dugqdcbvxsh" w:colFirst="0" w:colLast="0"/>
      <w:bookmarkEnd w:id="7"/>
    </w:p>
    <w:p w14:paraId="6C219035" w14:textId="77777777" w:rsidR="00F03B35" w:rsidRDefault="00F03B35">
      <w:pPr>
        <w:spacing w:line="360" w:lineRule="auto"/>
        <w:jc w:val="both"/>
        <w:rPr>
          <w:b/>
          <w:sz w:val="28"/>
          <w:szCs w:val="28"/>
        </w:rPr>
      </w:pPr>
    </w:p>
    <w:p w14:paraId="1EC109C9" w14:textId="0DDCD69A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6EA1213C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3684E3FF" w14:textId="71E60CEB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</w:t>
      </w:r>
      <w:r w:rsidR="00F03B35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Практика завершается зачетом при условии наличия отчета о практике в соответствии с рабочей программой практики.</w:t>
      </w:r>
    </w:p>
    <w:p w14:paraId="232B886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581BA37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3759F45A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8" w:name="_heading=h.2et92p0" w:colFirst="0" w:colLast="0"/>
      <w:bookmarkEnd w:id="8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10FFF36B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462A17BA" w14:textId="77777777" w:rsidR="00AB2998" w:rsidRDefault="00AB2998">
      <w:pPr>
        <w:spacing w:line="360" w:lineRule="auto"/>
      </w:pPr>
    </w:p>
    <w:p w14:paraId="57DD1BD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5881650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770D0B7D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4A7EADB9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78DB810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17F1B5D3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2ED90FD5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58413059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57E8BB98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16719A53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1F3A2F6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163966AD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3324AFA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2174358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0235251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4BDC1EDF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56992A1A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4CF1172A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5812796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57C93C43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5E19C53B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1DB0620B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3E09484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E124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3AFFA57A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0CF0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58A18271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838" w14:textId="77777777"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 w14:paraId="10712C50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86F" w14:textId="77777777" w:rsidR="00735241" w:rsidRDefault="00735241" w:rsidP="00797EAA">
            <w:pPr>
              <w:spacing w:line="360" w:lineRule="auto"/>
            </w:pPr>
            <w:r>
              <w:t>ПК 4.1.</w:t>
            </w:r>
            <w: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14:paraId="334E6CEE" w14:textId="77777777" w:rsidR="00735241" w:rsidRDefault="00735241" w:rsidP="00797EAA">
            <w:pPr>
              <w:spacing w:line="360" w:lineRule="auto"/>
            </w:pPr>
            <w:r>
              <w:t>ПК 4.2</w:t>
            </w:r>
            <w: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14:paraId="62B5C1CC" w14:textId="77777777" w:rsidR="00735241" w:rsidRDefault="00735241" w:rsidP="00797EAA">
            <w:pPr>
              <w:spacing w:line="360" w:lineRule="auto"/>
            </w:pPr>
            <w:r>
              <w:t>ПК 4.3</w:t>
            </w:r>
            <w: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14:paraId="71D8990E" w14:textId="77777777" w:rsidR="00735241" w:rsidRDefault="00735241" w:rsidP="00797EAA">
            <w:pPr>
              <w:spacing w:line="360" w:lineRule="auto"/>
            </w:pPr>
            <w:r>
              <w:t>ПК 4.4</w:t>
            </w:r>
            <w: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A826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14:paraId="1F63693D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43C8FBD0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60BDB30E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688B108D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A06E3B7" w14:textId="77777777" w:rsidR="00AB2998" w:rsidRDefault="00AB2998">
      <w:pPr>
        <w:jc w:val="both"/>
        <w:rPr>
          <w:i/>
        </w:rPr>
      </w:pPr>
    </w:p>
    <w:p w14:paraId="355AABF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2A484F3D" w14:textId="77777777">
        <w:tc>
          <w:tcPr>
            <w:tcW w:w="4962" w:type="dxa"/>
          </w:tcPr>
          <w:p w14:paraId="7282E276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2236C5A0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063A2458" w14:textId="77777777">
        <w:tc>
          <w:tcPr>
            <w:tcW w:w="4962" w:type="dxa"/>
          </w:tcPr>
          <w:p w14:paraId="33148EE8" w14:textId="77777777" w:rsidR="007F12D4" w:rsidRDefault="007F12D4" w:rsidP="00C855EB">
            <w:pPr>
              <w:tabs>
                <w:tab w:val="left" w:pos="2430"/>
              </w:tabs>
              <w:jc w:val="both"/>
            </w:pPr>
            <w:r>
              <w:lastRenderedPageBreak/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36BB3984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79A519F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2BC6CB0B" w14:textId="77777777">
        <w:trPr>
          <w:trHeight w:val="273"/>
        </w:trPr>
        <w:tc>
          <w:tcPr>
            <w:tcW w:w="4962" w:type="dxa"/>
          </w:tcPr>
          <w:p w14:paraId="7F9106CD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79BEE792" w14:textId="77777777"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69CCD99D" w14:textId="77777777">
        <w:tc>
          <w:tcPr>
            <w:tcW w:w="4962" w:type="dxa"/>
          </w:tcPr>
          <w:p w14:paraId="04683A58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2D92F12D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793B0F74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7B3A9750" w14:textId="77777777">
        <w:tc>
          <w:tcPr>
            <w:tcW w:w="4962" w:type="dxa"/>
          </w:tcPr>
          <w:p w14:paraId="72C53B44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137F9ABD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21600207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0B394AF4" w14:textId="77777777">
        <w:tc>
          <w:tcPr>
            <w:tcW w:w="4962" w:type="dxa"/>
          </w:tcPr>
          <w:p w14:paraId="11CBD0ED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14:paraId="531AC71F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4555E4DA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7C7A74AC" w14:textId="77777777">
        <w:tc>
          <w:tcPr>
            <w:tcW w:w="4962" w:type="dxa"/>
          </w:tcPr>
          <w:p w14:paraId="2FFD1842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1B985680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3E3B1AA8" w14:textId="77777777" w:rsidR="007F12D4" w:rsidRDefault="007F12D4">
            <w:pPr>
              <w:jc w:val="both"/>
            </w:pPr>
          </w:p>
        </w:tc>
      </w:tr>
    </w:tbl>
    <w:p w14:paraId="00DADBEE" w14:textId="77777777" w:rsidR="00AB2998" w:rsidRDefault="00AB2998">
      <w:pPr>
        <w:jc w:val="both"/>
        <w:rPr>
          <w:b/>
          <w:sz w:val="28"/>
          <w:szCs w:val="28"/>
        </w:rPr>
      </w:pPr>
    </w:p>
    <w:p w14:paraId="6733ED3C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4E210458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63B07856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proofErr w:type="gramStart"/>
      <w:r>
        <w:rPr>
          <w:sz w:val="28"/>
          <w:szCs w:val="28"/>
        </w:rPr>
        <w:t>учебной  практики</w:t>
      </w:r>
      <w:proofErr w:type="gramEnd"/>
    </w:p>
    <w:p w14:paraId="04056951" w14:textId="77777777" w:rsidR="00AB2998" w:rsidRDefault="00AB2998">
      <w:pPr>
        <w:jc w:val="right"/>
        <w:rPr>
          <w:sz w:val="28"/>
          <w:szCs w:val="28"/>
        </w:rPr>
      </w:pPr>
    </w:p>
    <w:p w14:paraId="5EA5F56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14:paraId="1FC389D8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14:paraId="2B8BE3C2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30AD5D79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5E7B630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25451100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65AA045D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46765C0C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45B6004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7235FF1B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88A20D" w14:textId="77777777" w:rsidR="00AB2998" w:rsidRDefault="00BC18FA">
      <w:pPr>
        <w:widowControl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</w:t>
      </w:r>
    </w:p>
    <w:p w14:paraId="40BD8E49" w14:textId="77777777" w:rsidR="00AB2998" w:rsidRDefault="00AB2998">
      <w:pPr>
        <w:rPr>
          <w:sz w:val="28"/>
          <w:szCs w:val="28"/>
        </w:rPr>
      </w:pPr>
    </w:p>
    <w:p w14:paraId="43085DE3" w14:textId="535426FA" w:rsidR="00AB2998" w:rsidRPr="00F03B35" w:rsidRDefault="00BC18FA">
      <w:pPr>
        <w:rPr>
          <w:b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F03B35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Pr="00F03B35">
        <w:rPr>
          <w:b/>
        </w:rPr>
        <w:t>«</w:t>
      </w:r>
      <w:r w:rsidR="00F03B35" w:rsidRPr="00F03B35">
        <w:rPr>
          <w:b/>
          <w:color w:val="000000"/>
        </w:rPr>
        <w:t>Разработка и управление программным обеспечением</w:t>
      </w:r>
      <w:r w:rsidRPr="00F03B35">
        <w:rPr>
          <w:b/>
        </w:rPr>
        <w:t>»</w:t>
      </w:r>
    </w:p>
    <w:p w14:paraId="33069F5D" w14:textId="77777777" w:rsidR="00AB2998" w:rsidRDefault="00AB2998">
      <w:pPr>
        <w:spacing w:line="360" w:lineRule="auto"/>
        <w:rPr>
          <w:sz w:val="28"/>
          <w:szCs w:val="28"/>
        </w:rPr>
      </w:pPr>
    </w:p>
    <w:p w14:paraId="201C7AB8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F9CA6B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37B43AA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183A1A6B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08142BE1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08E40246" w14:textId="77777777" w:rsidR="00AB2998" w:rsidRDefault="00AB2998">
      <w:pPr>
        <w:spacing w:before="120"/>
        <w:rPr>
          <w:sz w:val="28"/>
          <w:szCs w:val="28"/>
        </w:rPr>
      </w:pPr>
    </w:p>
    <w:p w14:paraId="2E37FF5D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354C54A6" w14:textId="77777777" w:rsidR="00AB2998" w:rsidRDefault="00AB2998">
      <w:pPr>
        <w:jc w:val="center"/>
        <w:rPr>
          <w:sz w:val="28"/>
          <w:szCs w:val="28"/>
        </w:rPr>
      </w:pPr>
    </w:p>
    <w:p w14:paraId="4C58312E" w14:textId="77777777" w:rsidR="00AB2998" w:rsidRDefault="00AB2998">
      <w:pPr>
        <w:jc w:val="center"/>
        <w:rPr>
          <w:sz w:val="28"/>
          <w:szCs w:val="28"/>
        </w:rPr>
      </w:pPr>
    </w:p>
    <w:p w14:paraId="6E63997C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практики  с</w:t>
      </w:r>
      <w:proofErr w:type="gramEnd"/>
      <w:r>
        <w:rPr>
          <w:sz w:val="28"/>
          <w:szCs w:val="28"/>
        </w:rPr>
        <w:t xml:space="preserve"> «____»  _____  20___ г. по «___»  ____________  20___ г.</w:t>
      </w:r>
    </w:p>
    <w:p w14:paraId="7E0419D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E60273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9CE632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0DBE526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596B98E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FD58FD7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EFBEE3F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71EF90C5" w14:textId="77777777" w:rsidR="00AB2998" w:rsidRDefault="00AB2998">
      <w:pPr>
        <w:rPr>
          <w:sz w:val="28"/>
          <w:szCs w:val="28"/>
        </w:rPr>
      </w:pPr>
    </w:p>
    <w:p w14:paraId="0E91C404" w14:textId="77777777" w:rsidR="00AB2998" w:rsidRDefault="00AB2998">
      <w:pPr>
        <w:jc w:val="center"/>
        <w:rPr>
          <w:sz w:val="28"/>
          <w:szCs w:val="28"/>
        </w:rPr>
      </w:pPr>
    </w:p>
    <w:p w14:paraId="0919770B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30F88D34" w14:textId="77777777" w:rsidR="00AB2998" w:rsidRDefault="00AB2998">
      <w:pPr>
        <w:jc w:val="center"/>
        <w:rPr>
          <w:sz w:val="28"/>
          <w:szCs w:val="28"/>
        </w:rPr>
      </w:pPr>
    </w:p>
    <w:p w14:paraId="4A4DE42C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2937557C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14:paraId="4AD7464B" w14:textId="77777777" w:rsidR="00AB2998" w:rsidRDefault="00AB2998">
      <w:pPr>
        <w:jc w:val="right"/>
        <w:rPr>
          <w:sz w:val="28"/>
          <w:szCs w:val="28"/>
        </w:rPr>
      </w:pPr>
    </w:p>
    <w:p w14:paraId="3FB099B1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14:paraId="7504EB19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8BC0914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40B52CCA" w14:textId="77777777" w:rsidR="00AB2998" w:rsidRDefault="00AB2998">
      <w:pPr>
        <w:jc w:val="center"/>
        <w:rPr>
          <w:b/>
          <w:sz w:val="28"/>
          <w:szCs w:val="28"/>
        </w:rPr>
      </w:pPr>
    </w:p>
    <w:p w14:paraId="01842A23" w14:textId="77777777" w:rsidR="00AB2998" w:rsidRDefault="00AB2998">
      <w:pPr>
        <w:jc w:val="center"/>
        <w:rPr>
          <w:b/>
          <w:sz w:val="28"/>
          <w:szCs w:val="28"/>
        </w:rPr>
      </w:pPr>
    </w:p>
    <w:p w14:paraId="465131A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33EA51DF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3F53AF87" w14:textId="77777777" w:rsidR="00AB2998" w:rsidRDefault="00AB2998">
      <w:pPr>
        <w:rPr>
          <w:sz w:val="36"/>
          <w:szCs w:val="36"/>
        </w:rPr>
      </w:pPr>
    </w:p>
    <w:p w14:paraId="0881ADE1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71F8506D" w14:textId="77777777" w:rsidR="00AB2998" w:rsidRDefault="00AB2998">
      <w:pPr>
        <w:rPr>
          <w:sz w:val="20"/>
          <w:szCs w:val="20"/>
        </w:rPr>
      </w:pPr>
    </w:p>
    <w:p w14:paraId="5E324E92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4AFD234F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6C407998" w14:textId="7E07A0F6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F03B35">
        <w:rPr>
          <w:b/>
          <w:sz w:val="28"/>
          <w:szCs w:val="28"/>
        </w:rPr>
        <w:t xml:space="preserve">09.02.11 </w:t>
      </w:r>
      <w:r w:rsidR="00F03B35" w:rsidRPr="00F03B35">
        <w:rPr>
          <w:b/>
        </w:rPr>
        <w:t>«</w:t>
      </w:r>
      <w:r w:rsidR="00F03B35" w:rsidRPr="00F03B35">
        <w:rPr>
          <w:b/>
          <w:color w:val="000000"/>
        </w:rPr>
        <w:t>Разработка и управление программным обеспечением</w:t>
      </w:r>
      <w:r w:rsidR="00F03B35" w:rsidRPr="00F03B35">
        <w:rPr>
          <w:b/>
        </w:rPr>
        <w:t>»</w:t>
      </w:r>
    </w:p>
    <w:p w14:paraId="0085ABA4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231669F4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2DEB7209" w14:textId="77777777" w:rsidR="00AB2998" w:rsidRDefault="00AB2998">
      <w:pPr>
        <w:rPr>
          <w:sz w:val="28"/>
          <w:szCs w:val="28"/>
        </w:rPr>
      </w:pPr>
    </w:p>
    <w:p w14:paraId="3C8291AF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781BB090" w14:textId="77777777" w:rsidR="00AB2998" w:rsidRDefault="00AB2998">
      <w:pPr>
        <w:ind w:left="-709" w:firstLine="709"/>
        <w:rPr>
          <w:sz w:val="28"/>
          <w:szCs w:val="28"/>
        </w:rPr>
      </w:pPr>
    </w:p>
    <w:p w14:paraId="59517F7E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2694F64B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3BB955D7" w14:textId="77777777" w:rsidR="00AB2998" w:rsidRDefault="00AB2998">
      <w:pPr>
        <w:jc w:val="center"/>
        <w:rPr>
          <w:sz w:val="28"/>
          <w:szCs w:val="28"/>
        </w:rPr>
      </w:pPr>
    </w:p>
    <w:p w14:paraId="501EF498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14:paraId="4E9A3CBD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0E19107B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47C2C526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EEC9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A8664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5710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3F300376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0F7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CE6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0EAB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8F22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09538CF1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A64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A90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F95D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53FA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5AD211F7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BB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E8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E937C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EB7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0B29CACF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13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6551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BDC7F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C895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F443A8A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100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02E2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7B3B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56C3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943A7B8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967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9D35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D58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BEE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962EB30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F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6410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A089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A918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12E578BE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0855BE8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5C7A3E8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 выполнения работ в соответствии с технологией и </w:t>
      </w:r>
      <w:r>
        <w:rPr>
          <w:color w:val="000000"/>
          <w:sz w:val="28"/>
          <w:szCs w:val="28"/>
        </w:rPr>
        <w:lastRenderedPageBreak/>
        <w:t>предъявляемыми требованиями.</w:t>
      </w:r>
    </w:p>
    <w:p w14:paraId="58BD3E1F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0501E0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2E25EDAE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001BF71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4BE20C42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39FD2BF3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408BE7B0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52441FAE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1A8040C3" w14:textId="77777777" w:rsidR="00AB2998" w:rsidRDefault="00AB2998">
      <w:pPr>
        <w:widowControl w:val="0"/>
        <w:jc w:val="center"/>
      </w:pPr>
    </w:p>
    <w:p w14:paraId="4541378E" w14:textId="77777777" w:rsidR="00AB2998" w:rsidRDefault="00AB2998">
      <w:pPr>
        <w:widowControl w:val="0"/>
        <w:jc w:val="center"/>
      </w:pPr>
    </w:p>
    <w:p w14:paraId="71FD1DB2" w14:textId="77777777" w:rsidR="00AB2998" w:rsidRDefault="00AB2998">
      <w:pPr>
        <w:widowControl w:val="0"/>
        <w:jc w:val="center"/>
      </w:pPr>
    </w:p>
    <w:p w14:paraId="16693113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5C8C5FAC" w14:textId="77777777" w:rsidR="00AB2998" w:rsidRDefault="00AB2998">
      <w:pPr>
        <w:widowControl w:val="0"/>
      </w:pPr>
    </w:p>
    <w:p w14:paraId="103F250D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617D15D9" w14:textId="77777777" w:rsidR="00AB2998" w:rsidRDefault="00AB2998">
      <w:pPr>
        <w:widowControl w:val="0"/>
      </w:pPr>
    </w:p>
    <w:p w14:paraId="16BC1388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4845F8E2" w14:textId="77777777" w:rsidR="00AB2998" w:rsidRDefault="00AB2998">
      <w:pPr>
        <w:widowControl w:val="0"/>
      </w:pPr>
    </w:p>
    <w:p w14:paraId="3F69E3F2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5C5A9FB1" w14:textId="77777777" w:rsidR="00AB2998" w:rsidRDefault="00AB2998">
      <w:pPr>
        <w:widowControl w:val="0"/>
      </w:pPr>
    </w:p>
    <w:p w14:paraId="1BAD2EE8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5DED3972" w14:textId="77777777" w:rsidR="00AB2998" w:rsidRDefault="00AB2998">
      <w:pPr>
        <w:widowControl w:val="0"/>
      </w:pPr>
    </w:p>
    <w:p w14:paraId="70C1A8F9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C3B23" w14:textId="77777777" w:rsidR="00AB2998" w:rsidRDefault="00AB2998">
      <w:pPr>
        <w:widowControl w:val="0"/>
      </w:pPr>
    </w:p>
    <w:p w14:paraId="48F59018" w14:textId="77777777" w:rsidR="00AB2998" w:rsidRDefault="00AB2998">
      <w:pPr>
        <w:widowControl w:val="0"/>
      </w:pPr>
    </w:p>
    <w:p w14:paraId="0FA5D585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67FCF8E6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CF139" w14:textId="77777777" w:rsidR="00B87CAF" w:rsidRDefault="00B87CAF">
      <w:r>
        <w:separator/>
      </w:r>
    </w:p>
  </w:endnote>
  <w:endnote w:type="continuationSeparator" w:id="0">
    <w:p w14:paraId="348363C4" w14:textId="77777777" w:rsidR="00B87CAF" w:rsidRDefault="00B8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EF992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90917E6" w14:textId="77777777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EE485" w14:textId="54805418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5A3102">
      <w:rPr>
        <w:noProof/>
        <w:color w:val="000000"/>
      </w:rPr>
      <w:t>3</w:t>
    </w:r>
    <w:r>
      <w:rPr>
        <w:color w:val="000000"/>
      </w:rPr>
      <w:fldChar w:fldCharType="end"/>
    </w:r>
  </w:p>
  <w:p w14:paraId="23D1B21D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0E23F" w14:textId="54E330A2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5A3102">
      <w:rPr>
        <w:noProof/>
        <w:color w:val="000000"/>
      </w:rPr>
      <w:t>13</w:t>
    </w:r>
    <w:r>
      <w:rPr>
        <w:color w:val="000000"/>
      </w:rPr>
      <w:fldChar w:fldCharType="end"/>
    </w:r>
  </w:p>
  <w:p w14:paraId="269453CB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9618A" w14:textId="77777777" w:rsidR="00B87CAF" w:rsidRDefault="00B87CAF">
      <w:r>
        <w:separator/>
      </w:r>
    </w:p>
  </w:footnote>
  <w:footnote w:type="continuationSeparator" w:id="0">
    <w:p w14:paraId="3162F18C" w14:textId="77777777" w:rsidR="00B87CAF" w:rsidRDefault="00B87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425D96"/>
    <w:multiLevelType w:val="multilevel"/>
    <w:tmpl w:val="03A66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4CB60C8"/>
    <w:multiLevelType w:val="hybridMultilevel"/>
    <w:tmpl w:val="FAAADF2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30"/>
  </w:num>
  <w:num w:numId="9">
    <w:abstractNumId w:val="7"/>
  </w:num>
  <w:num w:numId="10">
    <w:abstractNumId w:val="2"/>
  </w:num>
  <w:num w:numId="11">
    <w:abstractNumId w:val="29"/>
  </w:num>
  <w:num w:numId="12">
    <w:abstractNumId w:val="15"/>
  </w:num>
  <w:num w:numId="13">
    <w:abstractNumId w:val="17"/>
  </w:num>
  <w:num w:numId="14">
    <w:abstractNumId w:val="11"/>
  </w:num>
  <w:num w:numId="15">
    <w:abstractNumId w:val="0"/>
  </w:num>
  <w:num w:numId="16">
    <w:abstractNumId w:val="10"/>
  </w:num>
  <w:num w:numId="17">
    <w:abstractNumId w:val="25"/>
  </w:num>
  <w:num w:numId="18">
    <w:abstractNumId w:val="26"/>
  </w:num>
  <w:num w:numId="19">
    <w:abstractNumId w:val="28"/>
  </w:num>
  <w:num w:numId="20">
    <w:abstractNumId w:val="22"/>
  </w:num>
  <w:num w:numId="21">
    <w:abstractNumId w:val="9"/>
  </w:num>
  <w:num w:numId="22">
    <w:abstractNumId w:val="20"/>
  </w:num>
  <w:num w:numId="23">
    <w:abstractNumId w:val="6"/>
  </w:num>
  <w:num w:numId="24">
    <w:abstractNumId w:val="23"/>
  </w:num>
  <w:num w:numId="25">
    <w:abstractNumId w:val="3"/>
  </w:num>
  <w:num w:numId="26">
    <w:abstractNumId w:val="4"/>
  </w:num>
  <w:num w:numId="27">
    <w:abstractNumId w:val="8"/>
  </w:num>
  <w:num w:numId="28">
    <w:abstractNumId w:val="24"/>
  </w:num>
  <w:num w:numId="29">
    <w:abstractNumId w:val="21"/>
  </w:num>
  <w:num w:numId="30">
    <w:abstractNumId w:val="2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1126C"/>
    <w:rsid w:val="00135382"/>
    <w:rsid w:val="00182592"/>
    <w:rsid w:val="001A4671"/>
    <w:rsid w:val="001F30EC"/>
    <w:rsid w:val="002010E9"/>
    <w:rsid w:val="00201BEA"/>
    <w:rsid w:val="002C0836"/>
    <w:rsid w:val="002D0649"/>
    <w:rsid w:val="0030708C"/>
    <w:rsid w:val="003B4C68"/>
    <w:rsid w:val="003F58E9"/>
    <w:rsid w:val="00444EE4"/>
    <w:rsid w:val="00461806"/>
    <w:rsid w:val="00480274"/>
    <w:rsid w:val="005861AF"/>
    <w:rsid w:val="005A3102"/>
    <w:rsid w:val="00674288"/>
    <w:rsid w:val="00690BEC"/>
    <w:rsid w:val="006B7DE3"/>
    <w:rsid w:val="006F1347"/>
    <w:rsid w:val="00735241"/>
    <w:rsid w:val="00747D0E"/>
    <w:rsid w:val="00791881"/>
    <w:rsid w:val="007F12D4"/>
    <w:rsid w:val="00820DAB"/>
    <w:rsid w:val="00875981"/>
    <w:rsid w:val="00890D3F"/>
    <w:rsid w:val="0091189E"/>
    <w:rsid w:val="00921B85"/>
    <w:rsid w:val="0095330D"/>
    <w:rsid w:val="00A15F1D"/>
    <w:rsid w:val="00A24B2D"/>
    <w:rsid w:val="00A25102"/>
    <w:rsid w:val="00AA48E7"/>
    <w:rsid w:val="00AB2998"/>
    <w:rsid w:val="00B87CAF"/>
    <w:rsid w:val="00BC18FA"/>
    <w:rsid w:val="00C63E7D"/>
    <w:rsid w:val="00C84FB0"/>
    <w:rsid w:val="00C855EB"/>
    <w:rsid w:val="00CD1CA8"/>
    <w:rsid w:val="00CE5F54"/>
    <w:rsid w:val="00CF7EBD"/>
    <w:rsid w:val="00E202A0"/>
    <w:rsid w:val="00F03B35"/>
    <w:rsid w:val="00F05D6E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F28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  <w:style w:type="paragraph" w:customStyle="1" w:styleId="14">
    <w:name w:val="Обычный1"/>
    <w:rsid w:val="00747D0E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ru/read?id=399935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znanium.ru/read?id=42984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rofsp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publishing.intelgr.com/archive/Proektirovanie-programmnogo-obespecheniya.pdf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urait.ru/bcode/5348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7917DC-B651-4F89-A2F0-13863915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3</cp:revision>
  <dcterms:created xsi:type="dcterms:W3CDTF">2025-10-13T09:12:00Z</dcterms:created>
  <dcterms:modified xsi:type="dcterms:W3CDTF">2025-10-13T09:22:00Z</dcterms:modified>
</cp:coreProperties>
</file>